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336A" w14:textId="77777777" w:rsidR="009B3597" w:rsidRDefault="00000000">
      <w:pPr>
        <w:spacing w:after="121"/>
        <w:ind w:left="-29" w:right="-12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13B5D73" wp14:editId="1D7CD82D">
                <wp:extent cx="5980176" cy="1469644"/>
                <wp:effectExtent l="0" t="0" r="0" b="0"/>
                <wp:docPr id="3135" name="Group 3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469644"/>
                          <a:chOff x="0" y="0"/>
                          <a:chExt cx="5980176" cy="1469644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8289" y="529319"/>
                            <a:ext cx="131057" cy="26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E0346" w14:textId="77777777" w:rsidR="009B35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7086" y="529319"/>
                            <a:ext cx="65364" cy="26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6C79B" w14:textId="77777777" w:rsidR="009B35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289" y="968231"/>
                            <a:ext cx="196751" cy="26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14AE0" w14:textId="77777777" w:rsidR="009B35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66485" y="968231"/>
                            <a:ext cx="65364" cy="26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82072" w14:textId="77777777" w:rsidR="009B35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289" y="1250122"/>
                            <a:ext cx="47333" cy="19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71072" w14:textId="77777777" w:rsidR="009B35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3" name="Shape 3753"/>
                        <wps:cNvSpPr/>
                        <wps:spPr>
                          <a:xfrm>
                            <a:off x="0" y="1463548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972" y="0"/>
                            <a:ext cx="1505585" cy="13852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3B5D73" id="Group 3135" o:spid="_x0000_s1026" style="width:470.9pt;height:115.7pt;mso-position-horizontal-relative:char;mso-position-vertical-relative:line" coordsize="59801,146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">
                <v:rect id="Rectangle 13" o:spid="_x0000_s1027" style="position:absolute;left:182;top:5293;width:1311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92E0346" w14:textId="77777777" w:rsidR="009B3597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" o:spid="_x0000_s1028" style="position:absolute;left:1170;top:5293;width:654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046C79B" w14:textId="77777777" w:rsidR="009B3597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182;top:9682;width:1968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3414AE0" w14:textId="77777777" w:rsidR="009B3597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6" o:spid="_x0000_s1030" style="position:absolute;left:1664;top:9682;width:654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4A82072" w14:textId="77777777" w:rsidR="009B3597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1" style="position:absolute;left:182;top:12501;width:47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2671072" w14:textId="77777777" w:rsidR="009B3597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53" o:spid="_x0000_s1032" style="position:absolute;top:14635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8" o:spid="_x0000_s1033" type="#_x0000_t75" style="position:absolute;left:299;width:15056;height:13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388ED0C6" w14:textId="5732F8B2" w:rsidR="00DA02D5" w:rsidRDefault="00000000" w:rsidP="00DA02D5">
      <w:pPr>
        <w:spacing w:after="0"/>
        <w:ind w:left="0" w:firstLine="720"/>
      </w:pPr>
      <w:r>
        <w:rPr>
          <w:sz w:val="25"/>
        </w:rPr>
        <w:t>Meeting Minutes for:</w:t>
      </w:r>
      <w:r w:rsidR="00DA02D5">
        <w:rPr>
          <w:sz w:val="25"/>
        </w:rPr>
        <w:tab/>
      </w:r>
      <w:r>
        <w:rPr>
          <w:sz w:val="25"/>
        </w:rPr>
        <w:tab/>
      </w:r>
      <w:r w:rsidR="007F211C">
        <w:rPr>
          <w:sz w:val="25"/>
        </w:rPr>
        <w:t>November 11</w:t>
      </w:r>
      <w:r>
        <w:rPr>
          <w:sz w:val="25"/>
        </w:rPr>
        <w:t>, 2024</w:t>
      </w:r>
    </w:p>
    <w:p w14:paraId="2B91785B" w14:textId="332DD64E" w:rsidR="00DA02D5" w:rsidRDefault="00000000" w:rsidP="00DA02D5">
      <w:pPr>
        <w:spacing w:after="0"/>
        <w:ind w:left="0" w:firstLine="720"/>
      </w:pPr>
      <w:r>
        <w:rPr>
          <w:sz w:val="25"/>
        </w:rPr>
        <w:t>Time:</w:t>
      </w:r>
      <w:r>
        <w:rPr>
          <w:sz w:val="25"/>
        </w:rPr>
        <w:tab/>
      </w:r>
      <w:r w:rsidR="00DA02D5">
        <w:rPr>
          <w:sz w:val="25"/>
        </w:rPr>
        <w:tab/>
      </w:r>
      <w:r w:rsidR="00DA02D5">
        <w:rPr>
          <w:sz w:val="25"/>
        </w:rPr>
        <w:tab/>
      </w:r>
      <w:r w:rsidR="00DA02D5">
        <w:rPr>
          <w:sz w:val="25"/>
        </w:rPr>
        <w:tab/>
      </w:r>
      <w:r>
        <w:rPr>
          <w:sz w:val="25"/>
        </w:rPr>
        <w:t>6:00 pm</w:t>
      </w:r>
      <w:r w:rsidR="00077F1A">
        <w:rPr>
          <w:sz w:val="25"/>
        </w:rPr>
        <w:t xml:space="preserve"> - </w:t>
      </w:r>
      <w:r>
        <w:rPr>
          <w:sz w:val="25"/>
        </w:rPr>
        <w:t>Supper</w:t>
      </w:r>
      <w:r w:rsidR="00077F1A">
        <w:rPr>
          <w:sz w:val="25"/>
        </w:rPr>
        <w:tab/>
      </w:r>
      <w:r>
        <w:rPr>
          <w:sz w:val="25"/>
        </w:rPr>
        <w:t>7:00 pm</w:t>
      </w:r>
      <w:r w:rsidR="00077F1A">
        <w:rPr>
          <w:sz w:val="25"/>
        </w:rPr>
        <w:t xml:space="preserve"> - </w:t>
      </w:r>
      <w:r>
        <w:rPr>
          <w:sz w:val="25"/>
        </w:rPr>
        <w:t>Meeting</w:t>
      </w:r>
    </w:p>
    <w:p w14:paraId="2B307D20" w14:textId="4D28F94D" w:rsidR="009B3597" w:rsidRDefault="00000000" w:rsidP="00DA02D5">
      <w:pPr>
        <w:spacing w:after="0"/>
        <w:ind w:left="-14" w:firstLine="734"/>
        <w:rPr>
          <w:sz w:val="25"/>
        </w:rPr>
      </w:pPr>
      <w:r>
        <w:rPr>
          <w:sz w:val="25"/>
        </w:rPr>
        <w:t>Location: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Lizard’s Thicket Restaurant</w:t>
      </w:r>
    </w:p>
    <w:p w14:paraId="7E3D0638" w14:textId="4E67EC8D" w:rsidR="009B3597" w:rsidRDefault="00DA02D5" w:rsidP="0062611C">
      <w:pPr>
        <w:spacing w:after="0"/>
        <w:ind w:left="-14" w:firstLine="734"/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461</w:t>
      </w:r>
      <w:r w:rsidR="00CB420E">
        <w:rPr>
          <w:sz w:val="25"/>
        </w:rPr>
        <w:t>6</w:t>
      </w:r>
      <w:r>
        <w:rPr>
          <w:sz w:val="25"/>
        </w:rPr>
        <w:t xml:space="preserve"> Augusta Road, Lexington, SC</w:t>
      </w:r>
      <w:bookmarkStart w:id="0" w:name="_Hlk178862340"/>
      <w:r w:rsidR="00B968A5">
        <w:rPr>
          <w:sz w:val="25"/>
        </w:rPr>
        <w:t xml:space="preserve"> 29073</w:t>
      </w:r>
    </w:p>
    <w:bookmarkEnd w:id="0"/>
    <w:p w14:paraId="15F6059F" w14:textId="6C18F01D" w:rsidR="009B3597" w:rsidRDefault="00000000" w:rsidP="0062611C">
      <w:pPr>
        <w:spacing w:after="120"/>
        <w:ind w:left="-29" w:right="-11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97DF031" wp14:editId="4F746A55">
                <wp:extent cx="5980176" cy="6096"/>
                <wp:effectExtent l="0" t="0" r="0" b="0"/>
                <wp:docPr id="3136" name="Group 3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3755" name="Shape 3755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6" style="width:470.88pt;height:0.47998pt;mso-position-horizontal-relative:char;mso-position-vertical-relative:line" coordsize="59801,60">
                <v:shape id="Shape 3756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715B87" w14:textId="0B33F2C7" w:rsidR="001B450F" w:rsidRDefault="003F011A" w:rsidP="003F011A">
      <w:pPr>
        <w:numPr>
          <w:ilvl w:val="0"/>
          <w:numId w:val="1"/>
        </w:numPr>
        <w:ind w:hanging="360"/>
      </w:pPr>
      <w:r>
        <w:t xml:space="preserve">Meeting Called to Order - President </w:t>
      </w:r>
      <w:r w:rsidR="004F40B7">
        <w:t>McLeod</w:t>
      </w:r>
    </w:p>
    <w:p w14:paraId="03DA1C00" w14:textId="369277BA" w:rsidR="00D661F0" w:rsidRDefault="00D661F0" w:rsidP="003F011A">
      <w:pPr>
        <w:numPr>
          <w:ilvl w:val="0"/>
          <w:numId w:val="1"/>
        </w:numPr>
        <w:ind w:hanging="360"/>
      </w:pPr>
      <w:r>
        <w:t xml:space="preserve">Moment of Silence in Remembrance </w:t>
      </w:r>
      <w:r w:rsidR="00F37B32">
        <w:t>of</w:t>
      </w:r>
      <w:r w:rsidR="002461A3">
        <w:t xml:space="preserve"> our Veterans </w:t>
      </w:r>
      <w:r>
        <w:t>– Buddy Witherspoon</w:t>
      </w:r>
    </w:p>
    <w:p w14:paraId="0272FD78" w14:textId="4FB6CA70" w:rsidR="009B3597" w:rsidRDefault="003F011A">
      <w:pPr>
        <w:numPr>
          <w:ilvl w:val="0"/>
          <w:numId w:val="1"/>
        </w:numPr>
        <w:ind w:hanging="360"/>
      </w:pPr>
      <w:r>
        <w:t xml:space="preserve">Invocation </w:t>
      </w:r>
      <w:r w:rsidR="004F40B7">
        <w:t>–</w:t>
      </w:r>
      <w:r>
        <w:t xml:space="preserve"> </w:t>
      </w:r>
      <w:r w:rsidR="00D661F0">
        <w:t>Chaplain Hugh Hamm</w:t>
      </w:r>
    </w:p>
    <w:p w14:paraId="107290E1" w14:textId="278C75E5" w:rsidR="009B3597" w:rsidRDefault="003F011A">
      <w:pPr>
        <w:numPr>
          <w:ilvl w:val="0"/>
          <w:numId w:val="1"/>
        </w:numPr>
        <w:ind w:hanging="360"/>
      </w:pPr>
      <w:r>
        <w:t xml:space="preserve">Pledges – </w:t>
      </w:r>
      <w:r w:rsidR="00D661F0">
        <w:t>President McLeod</w:t>
      </w:r>
    </w:p>
    <w:p w14:paraId="162CC8A2" w14:textId="77777777" w:rsidR="009B3597" w:rsidRDefault="00000000" w:rsidP="00D356EC">
      <w:pPr>
        <w:numPr>
          <w:ilvl w:val="1"/>
          <w:numId w:val="1"/>
        </w:numPr>
        <w:ind w:left="1080" w:hanging="360"/>
      </w:pPr>
      <w:r>
        <w:t xml:space="preserve">Pledge of Allegiance </w:t>
      </w:r>
    </w:p>
    <w:p w14:paraId="2B896568" w14:textId="77777777" w:rsidR="00D356EC" w:rsidRDefault="00000000" w:rsidP="00D356EC">
      <w:pPr>
        <w:numPr>
          <w:ilvl w:val="1"/>
          <w:numId w:val="1"/>
        </w:numPr>
        <w:ind w:left="1080" w:hanging="360"/>
      </w:pPr>
      <w:r>
        <w:t xml:space="preserve">Pledge to the Flag of South Carolina </w:t>
      </w:r>
    </w:p>
    <w:p w14:paraId="0C89F6A4" w14:textId="77777777" w:rsidR="00D356EC" w:rsidRDefault="00000000" w:rsidP="00D356EC">
      <w:pPr>
        <w:numPr>
          <w:ilvl w:val="1"/>
          <w:numId w:val="1"/>
        </w:numPr>
        <w:ind w:left="1080" w:hanging="360"/>
      </w:pPr>
      <w:r>
        <w:t xml:space="preserve">SAR Pledge </w:t>
      </w:r>
    </w:p>
    <w:p w14:paraId="1A6FA877" w14:textId="77777777" w:rsidR="00D356EC" w:rsidRDefault="00000000" w:rsidP="00D356EC">
      <w:pPr>
        <w:numPr>
          <w:ilvl w:val="1"/>
          <w:numId w:val="1"/>
        </w:numPr>
        <w:ind w:left="1080" w:hanging="360"/>
      </w:pPr>
      <w:r>
        <w:t xml:space="preserve">The American Creed </w:t>
      </w:r>
    </w:p>
    <w:p w14:paraId="3BD5996E" w14:textId="2BF007B9" w:rsidR="002461A3" w:rsidRDefault="004F40B7" w:rsidP="00B13BAC">
      <w:pPr>
        <w:numPr>
          <w:ilvl w:val="0"/>
          <w:numId w:val="1"/>
        </w:numPr>
        <w:ind w:hanging="360"/>
      </w:pPr>
      <w:r>
        <w:t>Introduction of Guest</w:t>
      </w:r>
      <w:r w:rsidR="002461A3">
        <w:t>s</w:t>
      </w:r>
      <w:r w:rsidR="00063D0F">
        <w:t xml:space="preserve"> </w:t>
      </w:r>
      <w:r w:rsidR="00487FDE">
        <w:t>and</w:t>
      </w:r>
      <w:r w:rsidR="00063D0F">
        <w:t xml:space="preserve"> Welcome </w:t>
      </w:r>
      <w:r w:rsidR="00070C28">
        <w:t>-</w:t>
      </w:r>
      <w:r w:rsidR="00063D0F">
        <w:t xml:space="preserve"> </w:t>
      </w:r>
      <w:r w:rsidR="002461A3">
        <w:t>President McLeod</w:t>
      </w:r>
    </w:p>
    <w:p w14:paraId="4406BA05" w14:textId="0BA913B9" w:rsidR="00CC125F" w:rsidRDefault="00063D0F" w:rsidP="00CC125F">
      <w:pPr>
        <w:numPr>
          <w:ilvl w:val="0"/>
          <w:numId w:val="1"/>
        </w:numPr>
        <w:ind w:hanging="360"/>
      </w:pPr>
      <w:r>
        <w:t xml:space="preserve">Past President Gary Blanpied introduced Speaker/Member </w:t>
      </w:r>
      <w:r w:rsidR="002461A3">
        <w:t>Aric Bruggeworth</w:t>
      </w:r>
      <w:r>
        <w:t xml:space="preserve"> who gave a video presentation on </w:t>
      </w:r>
      <w:r w:rsidRPr="00F37B32">
        <w:rPr>
          <w:i/>
          <w:iCs/>
        </w:rPr>
        <w:t>“Finding the Shirt-Tail Men: Repositories/Resources to Use to Research Revolutionary War Ancestors.”</w:t>
      </w:r>
      <w:r>
        <w:t xml:space="preserve">  Aric </w:t>
      </w:r>
      <w:r w:rsidR="00487FDE">
        <w:t>shared</w:t>
      </w:r>
      <w:r>
        <w:t xml:space="preserve"> helpful slides of resources, repositories and tips for genealogical research and documentation of sources. </w:t>
      </w:r>
      <w:r w:rsidR="00487FDE">
        <w:t xml:space="preserve">He </w:t>
      </w:r>
      <w:r w:rsidR="0029491E">
        <w:t>provided e</w:t>
      </w:r>
      <w:r w:rsidR="00487FDE">
        <w:t xml:space="preserve">xamples of searches </w:t>
      </w:r>
      <w:r w:rsidR="0029491E">
        <w:t>for</w:t>
      </w:r>
      <w:r w:rsidR="00487FDE">
        <w:t xml:space="preserve"> military records</w:t>
      </w:r>
      <w:r w:rsidR="0029491E">
        <w:t>, pensions and military historical sites</w:t>
      </w:r>
      <w:r w:rsidR="00487FDE">
        <w:t xml:space="preserve">. Some of the repositories available </w:t>
      </w:r>
      <w:r w:rsidR="0029491E">
        <w:t xml:space="preserve">to use for research </w:t>
      </w:r>
      <w:r w:rsidR="00487FDE">
        <w:t>are Family Search Images and AI Search, Internet Archive, Southern Campaigns, Revolutionary War Pension, Statements &amp; Rosters, Fold3, Newspapers.com</w:t>
      </w:r>
      <w:r w:rsidR="0029491E">
        <w:t xml:space="preserve"> – </w:t>
      </w:r>
      <w:r w:rsidR="00487FDE">
        <w:t>Historical</w:t>
      </w:r>
      <w:r w:rsidR="0029491E">
        <w:t xml:space="preserve">, </w:t>
      </w:r>
      <w:r w:rsidR="00487FDE">
        <w:t>Newspapers of South Carolina</w:t>
      </w:r>
      <w:r w:rsidR="0029491E">
        <w:t xml:space="preserve"> -</w:t>
      </w:r>
      <w:r w:rsidR="00487FDE">
        <w:t xml:space="preserve"> Digital NC</w:t>
      </w:r>
      <w:r w:rsidR="0029491E">
        <w:t>, and</w:t>
      </w:r>
      <w:r w:rsidR="00487FDE">
        <w:t xml:space="preserve"> Chronicling America</w:t>
      </w:r>
      <w:r w:rsidR="0029491E">
        <w:t>.  Wiki</w:t>
      </w:r>
      <w:r w:rsidR="00717DB6">
        <w:t>T</w:t>
      </w:r>
      <w:r w:rsidR="0029491E">
        <w:t>ree is also very useful</w:t>
      </w:r>
      <w:r w:rsidR="00F37B32">
        <w:t>.  N</w:t>
      </w:r>
      <w:r w:rsidR="0029491E">
        <w:t xml:space="preserve">ot all resources are </w:t>
      </w:r>
      <w:r w:rsidR="00717DB6">
        <w:t>online or digitized</w:t>
      </w:r>
      <w:r w:rsidR="0029491E">
        <w:t xml:space="preserve"> so </w:t>
      </w:r>
      <w:r w:rsidR="00F37B32">
        <w:t xml:space="preserve">also </w:t>
      </w:r>
      <w:r w:rsidR="00CC125F">
        <w:t xml:space="preserve">utilize </w:t>
      </w:r>
      <w:r w:rsidR="0029491E">
        <w:t xml:space="preserve">local </w:t>
      </w:r>
      <w:r w:rsidR="00247468">
        <w:t>cou</w:t>
      </w:r>
      <w:r w:rsidR="0029491E">
        <w:t>nty government offices and other repositories</w:t>
      </w:r>
      <w:r w:rsidR="00CC125F">
        <w:t xml:space="preserve"> to access land deeds, etc.</w:t>
      </w:r>
    </w:p>
    <w:p w14:paraId="6566AFBB" w14:textId="22EF8661" w:rsidR="00BB00E3" w:rsidRDefault="00493A76" w:rsidP="00D505E1">
      <w:pPr>
        <w:numPr>
          <w:ilvl w:val="0"/>
          <w:numId w:val="1"/>
        </w:numPr>
        <w:ind w:hanging="360"/>
      </w:pPr>
      <w:r>
        <w:t xml:space="preserve">New Business – None </w:t>
      </w:r>
    </w:p>
    <w:p w14:paraId="3EF3C67F" w14:textId="60DE0B02" w:rsidR="00FE2EAE" w:rsidRDefault="00FE2EAE" w:rsidP="00D505E1">
      <w:pPr>
        <w:numPr>
          <w:ilvl w:val="0"/>
          <w:numId w:val="1"/>
        </w:numPr>
        <w:ind w:hanging="360"/>
      </w:pPr>
      <w:r>
        <w:t>Old Business - None</w:t>
      </w:r>
    </w:p>
    <w:p w14:paraId="6586F0C0" w14:textId="0413BF0D" w:rsidR="00346769" w:rsidRDefault="00B13BAC" w:rsidP="00346769">
      <w:pPr>
        <w:numPr>
          <w:ilvl w:val="0"/>
          <w:numId w:val="1"/>
        </w:numPr>
        <w:ind w:hanging="360"/>
      </w:pPr>
      <w:r>
        <w:t>Motion to Approve Minutes was seconded and passed by unanimous consent.</w:t>
      </w:r>
      <w:r w:rsidR="00F37B32">
        <w:br/>
      </w:r>
      <w:r w:rsidR="00F37B32">
        <w:br/>
      </w:r>
    </w:p>
    <w:p w14:paraId="7C346560" w14:textId="77777777" w:rsidR="007303E8" w:rsidRDefault="003B52F2" w:rsidP="007303E8">
      <w:pPr>
        <w:numPr>
          <w:ilvl w:val="0"/>
          <w:numId w:val="1"/>
        </w:numPr>
        <w:ind w:hanging="360"/>
      </w:pPr>
      <w:r>
        <w:lastRenderedPageBreak/>
        <w:t>Officer</w:t>
      </w:r>
      <w:r w:rsidR="00F0572E">
        <w:t>/</w:t>
      </w:r>
      <w:r>
        <w:t>Committee Reports</w:t>
      </w:r>
    </w:p>
    <w:p w14:paraId="058C0654" w14:textId="690A2BD6" w:rsidR="00CC125F" w:rsidRDefault="00CC125F" w:rsidP="00796857">
      <w:pPr>
        <w:numPr>
          <w:ilvl w:val="1"/>
          <w:numId w:val="2"/>
        </w:numPr>
        <w:ind w:left="1080" w:hanging="360"/>
      </w:pPr>
      <w:r>
        <w:t>Vice President for Events and Development – Harold Crawford</w:t>
      </w:r>
      <w:r>
        <w:br/>
      </w:r>
      <w:r w:rsidR="00A520EF">
        <w:t xml:space="preserve">The </w:t>
      </w:r>
      <w:r>
        <w:t xml:space="preserve">Granby Chapter of </w:t>
      </w:r>
      <w:r w:rsidR="00A520EF">
        <w:t>NS</w:t>
      </w:r>
      <w:r>
        <w:t xml:space="preserve">DAR </w:t>
      </w:r>
      <w:r w:rsidR="00A520EF">
        <w:t xml:space="preserve">and Gary Blanpied </w:t>
      </w:r>
      <w:r>
        <w:t>went to 105</w:t>
      </w:r>
      <w:r w:rsidRPr="00CC125F">
        <w:rPr>
          <w:vertAlign w:val="superscript"/>
        </w:rPr>
        <w:t>th</w:t>
      </w:r>
      <w:r>
        <w:t xml:space="preserve"> anniversary of Davis Gantt, </w:t>
      </w:r>
      <w:r w:rsidR="00A520EF">
        <w:t xml:space="preserve">African American World War I soldier.  This was the </w:t>
      </w:r>
      <w:r>
        <w:t>2</w:t>
      </w:r>
      <w:r w:rsidRPr="00CC125F">
        <w:rPr>
          <w:vertAlign w:val="superscript"/>
        </w:rPr>
        <w:t>nd</w:t>
      </w:r>
      <w:r>
        <w:t xml:space="preserve"> memorial service</w:t>
      </w:r>
      <w:r w:rsidR="00A520EF">
        <w:t xml:space="preserve"> of his death, and he is buried in Lexington, SC. </w:t>
      </w:r>
      <w:r w:rsidR="00F37B32">
        <w:t xml:space="preserve">Also, </w:t>
      </w:r>
      <w:r w:rsidR="00A520EF">
        <w:t>Gary and Deborah Blanpied and Nelson McLeod were in the Lexington Veterans’ Day Parade.</w:t>
      </w:r>
    </w:p>
    <w:p w14:paraId="01CA296F" w14:textId="32FCD619" w:rsidR="00914C46" w:rsidRDefault="00A36A54" w:rsidP="00796857">
      <w:pPr>
        <w:numPr>
          <w:ilvl w:val="1"/>
          <w:numId w:val="2"/>
        </w:numPr>
        <w:ind w:left="1080" w:hanging="360"/>
      </w:pPr>
      <w:r>
        <w:t>V</w:t>
      </w:r>
      <w:r w:rsidR="005B13B1" w:rsidRPr="005B13B1">
        <w:t xml:space="preserve">ice President </w:t>
      </w:r>
      <w:r>
        <w:t xml:space="preserve">for Programs - Gary Blanpied </w:t>
      </w:r>
      <w:r w:rsidR="00F0572E">
        <w:br/>
      </w:r>
      <w:r w:rsidR="004D037C">
        <w:t>N</w:t>
      </w:r>
      <w:r w:rsidR="00CC125F">
        <w:t xml:space="preserve">o SAR meeting in December but </w:t>
      </w:r>
      <w:r w:rsidR="00247468">
        <w:t xml:space="preserve">a </w:t>
      </w:r>
      <w:r w:rsidR="00CC125F">
        <w:t xml:space="preserve">reminder </w:t>
      </w:r>
      <w:r w:rsidR="004D037C">
        <w:t xml:space="preserve">to attend NSDAR </w:t>
      </w:r>
      <w:r w:rsidR="00CC125F">
        <w:t>Christmas Luncheon</w:t>
      </w:r>
      <w:r w:rsidR="004D037C">
        <w:t xml:space="preserve"> </w:t>
      </w:r>
      <w:r w:rsidR="00440C45">
        <w:t xml:space="preserve">on </w:t>
      </w:r>
      <w:r w:rsidR="004D037C">
        <w:t xml:space="preserve">December 7 where Joe Long will give a presentation about USS Columbia </w:t>
      </w:r>
      <w:r w:rsidR="00F37B32">
        <w:t>(</w:t>
      </w:r>
      <w:r w:rsidR="004D037C">
        <w:t>1941 to present</w:t>
      </w:r>
      <w:r w:rsidR="00F37B32">
        <w:t>)</w:t>
      </w:r>
      <w:r w:rsidR="004D037C">
        <w:t xml:space="preserve"> and rememb</w:t>
      </w:r>
      <w:r w:rsidR="00440C45">
        <w:t xml:space="preserve">rance of </w:t>
      </w:r>
      <w:r w:rsidR="004D037C">
        <w:t xml:space="preserve">Pearl Harbor. </w:t>
      </w:r>
      <w:r w:rsidR="00440C45">
        <w:t xml:space="preserve"> </w:t>
      </w:r>
      <w:r w:rsidR="00D022C0">
        <w:t>Picken Pearls will give a musical performance and there will be a raffle for door prizes.</w:t>
      </w:r>
      <w:r w:rsidR="00440C45">
        <w:br/>
      </w:r>
      <w:r w:rsidR="00D022C0">
        <w:t>At the next SAR meeting in January 2025</w:t>
      </w:r>
      <w:r w:rsidR="00F37B32">
        <w:t xml:space="preserve">, Rick Wise will be the </w:t>
      </w:r>
      <w:r w:rsidR="00D022C0">
        <w:t>Guest Speaker</w:t>
      </w:r>
      <w:r w:rsidR="00440C45">
        <w:t>.</w:t>
      </w:r>
    </w:p>
    <w:p w14:paraId="48EDD1FA" w14:textId="752DB3C1" w:rsidR="00796857" w:rsidRDefault="00796857" w:rsidP="00796857">
      <w:pPr>
        <w:pStyle w:val="ListParagraph"/>
        <w:numPr>
          <w:ilvl w:val="1"/>
          <w:numId w:val="2"/>
        </w:numPr>
        <w:ind w:left="1080" w:hanging="360"/>
      </w:pPr>
      <w:r>
        <w:t>Vice President for Technology – James Herritage</w:t>
      </w:r>
      <w:r>
        <w:br/>
      </w:r>
      <w:r w:rsidR="009A228F">
        <w:t xml:space="preserve">The SAR </w:t>
      </w:r>
      <w:r w:rsidR="00F37B32">
        <w:t xml:space="preserve">Minutes and Newsletter are now on the </w:t>
      </w:r>
      <w:r w:rsidR="009A228F">
        <w:t>website</w:t>
      </w:r>
      <w:r w:rsidR="00F37B32">
        <w:t>, which</w:t>
      </w:r>
      <w:r w:rsidR="009A228F">
        <w:t xml:space="preserve"> is getting more </w:t>
      </w:r>
      <w:r w:rsidR="00F37B32">
        <w:t xml:space="preserve">traffic </w:t>
      </w:r>
      <w:r w:rsidR="009A228F">
        <w:t>activity</w:t>
      </w:r>
      <w:r w:rsidR="004D037C">
        <w:t>.</w:t>
      </w:r>
      <w:r w:rsidR="00F37B32">
        <w:t xml:space="preserve"> Let Jim know of other improvements that can be made.</w:t>
      </w:r>
    </w:p>
    <w:p w14:paraId="77D56253" w14:textId="2705DC67" w:rsidR="00796857" w:rsidRDefault="00796857" w:rsidP="00796857">
      <w:pPr>
        <w:pStyle w:val="ListParagraph"/>
        <w:numPr>
          <w:ilvl w:val="1"/>
          <w:numId w:val="2"/>
        </w:numPr>
        <w:ind w:left="1080" w:hanging="360"/>
      </w:pPr>
      <w:r>
        <w:t>Treasurer –Norman Smith</w:t>
      </w:r>
      <w:r w:rsidR="00AD1B86">
        <w:t xml:space="preserve"> </w:t>
      </w:r>
      <w:r>
        <w:br/>
      </w:r>
      <w:r w:rsidR="00E637C8">
        <w:t xml:space="preserve">There is $4,071.61 in the </w:t>
      </w:r>
      <w:r w:rsidR="00F37B32">
        <w:t xml:space="preserve">financial </w:t>
      </w:r>
      <w:r w:rsidR="00E637C8">
        <w:t>account</w:t>
      </w:r>
      <w:r w:rsidR="00F37B32">
        <w:t xml:space="preserve"> of the Granby Chapter SAR</w:t>
      </w:r>
      <w:r w:rsidR="00E637C8">
        <w:t xml:space="preserve">. </w:t>
      </w:r>
      <w:r w:rsidR="00553BAF">
        <w:t>Rem</w:t>
      </w:r>
      <w:r w:rsidR="00B13BAC">
        <w:t xml:space="preserve">ember </w:t>
      </w:r>
      <w:r w:rsidR="00553BAF">
        <w:t xml:space="preserve">to get </w:t>
      </w:r>
      <w:r w:rsidR="00B13BAC">
        <w:t xml:space="preserve">your </w:t>
      </w:r>
      <w:r w:rsidR="003B52F2">
        <w:t>dues in to Norman within the month.</w:t>
      </w:r>
      <w:r w:rsidR="00AD1B86">
        <w:t xml:space="preserve"> </w:t>
      </w:r>
    </w:p>
    <w:p w14:paraId="3ACA93F9" w14:textId="79493038" w:rsidR="00A973A9" w:rsidRDefault="00A973A9" w:rsidP="00796857">
      <w:pPr>
        <w:pStyle w:val="ListParagraph"/>
        <w:numPr>
          <w:ilvl w:val="1"/>
          <w:numId w:val="2"/>
        </w:numPr>
        <w:ind w:left="1080" w:hanging="360"/>
      </w:pPr>
      <w:r>
        <w:t>Secretary – Carl Epps</w:t>
      </w:r>
      <w:r>
        <w:br/>
      </w:r>
      <w:r w:rsidR="00F37B32">
        <w:t xml:space="preserve">Once the minutes are completed, I will send them to President McLeod for his approval.  He will then forward them to </w:t>
      </w:r>
      <w:r w:rsidR="009A228F">
        <w:t xml:space="preserve">Jim Herritage for placement on the website. </w:t>
      </w:r>
      <w:r w:rsidR="00F37B32">
        <w:t xml:space="preserve">Prior to the upcoming meeting, SAR </w:t>
      </w:r>
      <w:r w:rsidR="00675C81">
        <w:t xml:space="preserve">members will receive a notice to read </w:t>
      </w:r>
      <w:r w:rsidR="00F37B32">
        <w:t xml:space="preserve">the minutes </w:t>
      </w:r>
      <w:r w:rsidR="00675C81">
        <w:t>online.</w:t>
      </w:r>
    </w:p>
    <w:p w14:paraId="5A70C3A8" w14:textId="5C65ABFD" w:rsidR="00A973A9" w:rsidRDefault="00A973A9" w:rsidP="00796857">
      <w:pPr>
        <w:pStyle w:val="ListParagraph"/>
        <w:numPr>
          <w:ilvl w:val="1"/>
          <w:numId w:val="2"/>
        </w:numPr>
        <w:ind w:left="1080" w:hanging="360"/>
      </w:pPr>
      <w:r>
        <w:t xml:space="preserve">Registrar – </w:t>
      </w:r>
      <w:r w:rsidR="00E637C8">
        <w:t xml:space="preserve">President McLeod </w:t>
      </w:r>
      <w:r w:rsidR="000E74E2">
        <w:t xml:space="preserve">reported for </w:t>
      </w:r>
      <w:r w:rsidR="00E637C8">
        <w:t>Mike Gillis</w:t>
      </w:r>
      <w:r>
        <w:br/>
      </w:r>
      <w:r w:rsidR="00E637C8">
        <w:t>Photo recognition of SAR member:  Jerome Nelson McLeod, IV</w:t>
      </w:r>
    </w:p>
    <w:p w14:paraId="6D1BC0B6" w14:textId="7E412C53" w:rsidR="007303E8" w:rsidRDefault="00B17F0E" w:rsidP="007303E8">
      <w:pPr>
        <w:numPr>
          <w:ilvl w:val="0"/>
          <w:numId w:val="1"/>
        </w:numPr>
        <w:ind w:hanging="360"/>
      </w:pPr>
      <w:r>
        <w:t xml:space="preserve">SAR </w:t>
      </w:r>
      <w:r w:rsidR="007303E8">
        <w:t>Recessional/</w:t>
      </w:r>
      <w:r>
        <w:t>Adjournment</w:t>
      </w:r>
    </w:p>
    <w:p w14:paraId="1F3059FB" w14:textId="0CB8B4ED" w:rsidR="00746F75" w:rsidRPr="001914BC" w:rsidRDefault="00746F75" w:rsidP="00746F75">
      <w:pPr>
        <w:spacing w:after="170"/>
        <w:ind w:left="0" w:firstLine="0"/>
        <w:rPr>
          <w:i/>
          <w:iCs/>
        </w:rPr>
      </w:pPr>
      <w:r>
        <w:rPr>
          <w:u w:val="single"/>
        </w:rPr>
        <w:br/>
      </w:r>
      <w:r w:rsidRPr="001914BC">
        <w:rPr>
          <w:i/>
          <w:iCs/>
          <w:u w:val="single"/>
        </w:rPr>
        <w:t>NOTE:</w:t>
      </w:r>
      <w:r w:rsidRPr="001914BC">
        <w:rPr>
          <w:i/>
          <w:iCs/>
        </w:rPr>
        <w:t xml:space="preserve">  </w:t>
      </w:r>
      <w:r w:rsidRPr="001914BC">
        <w:rPr>
          <w:i/>
          <w:iCs/>
        </w:rPr>
        <w:br/>
        <w:t>Any discrepancies in the information contained herein, please let me know immediately.</w:t>
      </w:r>
    </w:p>
    <w:p w14:paraId="146CE9AD" w14:textId="1CF8C2E2" w:rsidR="009B3597" w:rsidRDefault="00000000" w:rsidP="00D81A21">
      <w:pPr>
        <w:spacing w:after="215"/>
        <w:ind w:left="3610" w:firstLine="710"/>
      </w:pPr>
      <w:r>
        <w:t xml:space="preserve">Respectfully submitted by: </w:t>
      </w:r>
    </w:p>
    <w:p w14:paraId="314D5968" w14:textId="6760703B" w:rsidR="009B3597" w:rsidRDefault="00F00051" w:rsidP="00D81A21">
      <w:pPr>
        <w:spacing w:after="95"/>
        <w:ind w:left="3610" w:firstLine="710"/>
      </w:pPr>
      <w:r>
        <w:t xml:space="preserve">Carl L. Epps, Jr., Secretary </w:t>
      </w:r>
    </w:p>
    <w:p w14:paraId="7F6BB029" w14:textId="2915D38A" w:rsidR="009B3597" w:rsidRDefault="00FE2EAE" w:rsidP="00D81A21">
      <w:pPr>
        <w:spacing w:after="0"/>
        <w:ind w:left="3610" w:firstLine="710"/>
      </w:pPr>
      <w:r>
        <w:t>January 6, 2025</w:t>
      </w:r>
    </w:p>
    <w:p w14:paraId="77CD2B57" w14:textId="2501AEFB" w:rsidR="00705B01" w:rsidRDefault="00705B01">
      <w:pPr>
        <w:spacing w:after="170"/>
        <w:ind w:left="0" w:firstLine="0"/>
      </w:pPr>
    </w:p>
    <w:p w14:paraId="4D3558FA" w14:textId="35F0EA5F" w:rsidR="009B3597" w:rsidRPr="007303E8" w:rsidRDefault="00000000">
      <w:pPr>
        <w:pStyle w:val="Heading1"/>
        <w:rPr>
          <w:sz w:val="26"/>
        </w:rPr>
      </w:pPr>
      <w:r w:rsidRPr="007303E8">
        <w:rPr>
          <w:sz w:val="26"/>
        </w:rPr>
        <w:t>ADDEND</w:t>
      </w:r>
      <w:r w:rsidR="00FE2EAE">
        <w:rPr>
          <w:sz w:val="26"/>
        </w:rPr>
        <w:t>UM</w:t>
      </w:r>
      <w:r w:rsidRPr="007303E8">
        <w:rPr>
          <w:sz w:val="26"/>
          <w:u w:val="none"/>
        </w:rPr>
        <w:t xml:space="preserve"> </w:t>
      </w:r>
    </w:p>
    <w:p w14:paraId="79721678" w14:textId="0AC63401" w:rsidR="006550E3" w:rsidRPr="007303E8" w:rsidRDefault="00FE2EAE" w:rsidP="007303E8">
      <w:pPr>
        <w:spacing w:after="0" w:line="287" w:lineRule="auto"/>
        <w:ind w:left="0" w:firstLine="0"/>
      </w:pPr>
      <w:r>
        <w:t xml:space="preserve">On the </w:t>
      </w:r>
      <w:r w:rsidR="000E74E2">
        <w:t>following</w:t>
      </w:r>
      <w:r>
        <w:t xml:space="preserve"> page is a meeting attendee list which is hereby made a part of these minutes.</w:t>
      </w:r>
      <w:r w:rsidR="00705B01" w:rsidRPr="007303E8">
        <w:t xml:space="preserve"> </w:t>
      </w:r>
    </w:p>
    <w:p w14:paraId="6E087D2C" w14:textId="7B1AC465" w:rsidR="002A7ADC" w:rsidRDefault="00FE2EAE" w:rsidP="006550E3">
      <w:pPr>
        <w:spacing w:after="0" w:line="240" w:lineRule="auto"/>
        <w:ind w:left="0" w:firstLine="0"/>
      </w:pPr>
      <w:r>
        <w:rPr>
          <w:noProof/>
        </w:rPr>
        <w:lastRenderedPageBreak/>
        <w:drawing>
          <wp:inline distT="0" distB="0" distL="0" distR="0" wp14:anchorId="2BBC530A" wp14:editId="148CF725">
            <wp:extent cx="4590415" cy="5486400"/>
            <wp:effectExtent l="0" t="0" r="635" b="0"/>
            <wp:docPr id="92135890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358906" name="Picture 92135890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" b="13623"/>
                    <a:stretch/>
                  </pic:blipFill>
                  <pic:spPr bwMode="auto">
                    <a:xfrm>
                      <a:off x="0" y="0"/>
                      <a:ext cx="4621452" cy="552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ED540C" wp14:editId="4159292A">
            <wp:extent cx="4590415" cy="3299361"/>
            <wp:effectExtent l="0" t="0" r="635" b="0"/>
            <wp:docPr id="35182290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22900" name="Picture 35182290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" r="1538" b="53571"/>
                    <a:stretch/>
                  </pic:blipFill>
                  <pic:spPr bwMode="auto">
                    <a:xfrm>
                      <a:off x="0" y="0"/>
                      <a:ext cx="4644035" cy="333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7ADC" w:rsidSect="00E41079">
      <w:footerReference w:type="default" r:id="rId11"/>
      <w:pgSz w:w="12240" w:h="15840"/>
      <w:pgMar w:top="864" w:right="1440" w:bottom="1008" w:left="1440" w:header="490" w:footer="47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6413E" w14:textId="77777777" w:rsidR="0075074B" w:rsidRDefault="0075074B">
      <w:pPr>
        <w:spacing w:after="0" w:line="240" w:lineRule="auto"/>
      </w:pPr>
      <w:r>
        <w:separator/>
      </w:r>
    </w:p>
  </w:endnote>
  <w:endnote w:type="continuationSeparator" w:id="0">
    <w:p w14:paraId="248454B0" w14:textId="77777777" w:rsidR="0075074B" w:rsidRDefault="0075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301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33496" w14:textId="2AC1185F" w:rsidR="003E1197" w:rsidRDefault="003E1197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F8D36" w14:textId="77777777" w:rsidR="003E1197" w:rsidRDefault="003E1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C13A" w14:textId="77777777" w:rsidR="0075074B" w:rsidRDefault="0075074B">
      <w:pPr>
        <w:spacing w:after="0" w:line="240" w:lineRule="auto"/>
      </w:pPr>
      <w:r>
        <w:separator/>
      </w:r>
    </w:p>
  </w:footnote>
  <w:footnote w:type="continuationSeparator" w:id="0">
    <w:p w14:paraId="1CB30B33" w14:textId="77777777" w:rsidR="0075074B" w:rsidRDefault="0075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B99"/>
    <w:multiLevelType w:val="hybridMultilevel"/>
    <w:tmpl w:val="4EFA5A50"/>
    <w:lvl w:ilvl="0" w:tplc="2C484B3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DE7D3A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94932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CABF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9A6E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94FA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B4D2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60C8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D05B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D65EDE"/>
    <w:multiLevelType w:val="hybridMultilevel"/>
    <w:tmpl w:val="8BCE0096"/>
    <w:lvl w:ilvl="0" w:tplc="F0A0AD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B38F35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F2AF754">
      <w:start w:val="1"/>
      <w:numFmt w:val="lowerRoman"/>
      <w:lvlRestart w:val="0"/>
      <w:lvlText w:val="%3."/>
      <w:lvlJc w:val="left"/>
      <w:pPr>
        <w:ind w:left="2105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690F5D6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6849F26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C1E223C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42CC70C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2CE9330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9B214A0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E968B3"/>
    <w:multiLevelType w:val="hybridMultilevel"/>
    <w:tmpl w:val="AEB4DA14"/>
    <w:lvl w:ilvl="0" w:tplc="BAC224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580AA2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EC9600">
      <w:start w:val="1"/>
      <w:numFmt w:val="lowerLetter"/>
      <w:lvlRestart w:val="0"/>
      <w:lvlText w:val="%3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C40F0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60FA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ACED6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D6D3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58C16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5EBBA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312CF6"/>
    <w:multiLevelType w:val="hybridMultilevel"/>
    <w:tmpl w:val="180252F6"/>
    <w:lvl w:ilvl="0" w:tplc="FB046602">
      <w:start w:val="6"/>
      <w:numFmt w:val="decimal"/>
      <w:lvlText w:val="%1.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983958">
      <w:start w:val="1"/>
      <w:numFmt w:val="lowerLetter"/>
      <w:lvlText w:val="%2.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86C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029F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D461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C46B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00F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70C9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144B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A86737"/>
    <w:multiLevelType w:val="hybridMultilevel"/>
    <w:tmpl w:val="04A813A8"/>
    <w:lvl w:ilvl="0" w:tplc="80105E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685ECA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B277E6">
      <w:start w:val="1"/>
      <w:numFmt w:val="lowerLetter"/>
      <w:lvlRestart w:val="0"/>
      <w:lvlText w:val="%3.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A8990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4299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9A38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DC2E8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C2D89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18F85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7904824">
    <w:abstractNumId w:val="0"/>
  </w:num>
  <w:num w:numId="2" w16cid:durableId="525484404">
    <w:abstractNumId w:val="3"/>
  </w:num>
  <w:num w:numId="3" w16cid:durableId="190265952">
    <w:abstractNumId w:val="1"/>
  </w:num>
  <w:num w:numId="4" w16cid:durableId="830684387">
    <w:abstractNumId w:val="2"/>
  </w:num>
  <w:num w:numId="5" w16cid:durableId="1567571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97"/>
    <w:rsid w:val="00003678"/>
    <w:rsid w:val="000078BA"/>
    <w:rsid w:val="00023BFC"/>
    <w:rsid w:val="000414C5"/>
    <w:rsid w:val="00042E8A"/>
    <w:rsid w:val="000523F3"/>
    <w:rsid w:val="00063D0F"/>
    <w:rsid w:val="000679D8"/>
    <w:rsid w:val="00070594"/>
    <w:rsid w:val="00070C28"/>
    <w:rsid w:val="00077F1A"/>
    <w:rsid w:val="000E74E2"/>
    <w:rsid w:val="00144F21"/>
    <w:rsid w:val="001524BB"/>
    <w:rsid w:val="001654D9"/>
    <w:rsid w:val="001914BC"/>
    <w:rsid w:val="001B450F"/>
    <w:rsid w:val="001C72DD"/>
    <w:rsid w:val="001D4EFF"/>
    <w:rsid w:val="001E65BF"/>
    <w:rsid w:val="001F5797"/>
    <w:rsid w:val="00204365"/>
    <w:rsid w:val="00210F36"/>
    <w:rsid w:val="002461A3"/>
    <w:rsid w:val="00247018"/>
    <w:rsid w:val="00247468"/>
    <w:rsid w:val="002516D9"/>
    <w:rsid w:val="00256D8F"/>
    <w:rsid w:val="00267EB9"/>
    <w:rsid w:val="0029491E"/>
    <w:rsid w:val="002A7ADC"/>
    <w:rsid w:val="002C3ABA"/>
    <w:rsid w:val="002D0651"/>
    <w:rsid w:val="00310D9C"/>
    <w:rsid w:val="0031121A"/>
    <w:rsid w:val="003319E5"/>
    <w:rsid w:val="00343BE1"/>
    <w:rsid w:val="00344E1C"/>
    <w:rsid w:val="00346769"/>
    <w:rsid w:val="0035743C"/>
    <w:rsid w:val="003847C2"/>
    <w:rsid w:val="00385E62"/>
    <w:rsid w:val="003946F7"/>
    <w:rsid w:val="003973A3"/>
    <w:rsid w:val="003B52F2"/>
    <w:rsid w:val="003B669F"/>
    <w:rsid w:val="003D4C45"/>
    <w:rsid w:val="003E1197"/>
    <w:rsid w:val="003F011A"/>
    <w:rsid w:val="00440C45"/>
    <w:rsid w:val="00487FDE"/>
    <w:rsid w:val="00490E20"/>
    <w:rsid w:val="00493A76"/>
    <w:rsid w:val="004A666F"/>
    <w:rsid w:val="004C0DCA"/>
    <w:rsid w:val="004C3841"/>
    <w:rsid w:val="004D037C"/>
    <w:rsid w:val="004D3649"/>
    <w:rsid w:val="004D415F"/>
    <w:rsid w:val="004E02D2"/>
    <w:rsid w:val="004F366C"/>
    <w:rsid w:val="004F40B7"/>
    <w:rsid w:val="0053021E"/>
    <w:rsid w:val="005349C6"/>
    <w:rsid w:val="00534EF6"/>
    <w:rsid w:val="005509AE"/>
    <w:rsid w:val="00553BAF"/>
    <w:rsid w:val="0055742D"/>
    <w:rsid w:val="005629CC"/>
    <w:rsid w:val="00571784"/>
    <w:rsid w:val="0057358D"/>
    <w:rsid w:val="00581CCA"/>
    <w:rsid w:val="005B13B1"/>
    <w:rsid w:val="005B13C0"/>
    <w:rsid w:val="005D0468"/>
    <w:rsid w:val="005F4D5A"/>
    <w:rsid w:val="0061222D"/>
    <w:rsid w:val="006229FC"/>
    <w:rsid w:val="0062611C"/>
    <w:rsid w:val="00630093"/>
    <w:rsid w:val="00643DEE"/>
    <w:rsid w:val="0065407B"/>
    <w:rsid w:val="006550E3"/>
    <w:rsid w:val="006631F5"/>
    <w:rsid w:val="00675C81"/>
    <w:rsid w:val="006C05E9"/>
    <w:rsid w:val="006F24CC"/>
    <w:rsid w:val="006F3012"/>
    <w:rsid w:val="00705B01"/>
    <w:rsid w:val="0071568F"/>
    <w:rsid w:val="00717DB6"/>
    <w:rsid w:val="00724E7F"/>
    <w:rsid w:val="007303E8"/>
    <w:rsid w:val="0074540E"/>
    <w:rsid w:val="00746F75"/>
    <w:rsid w:val="0075074B"/>
    <w:rsid w:val="00775701"/>
    <w:rsid w:val="00796857"/>
    <w:rsid w:val="007A028B"/>
    <w:rsid w:val="007B4E6C"/>
    <w:rsid w:val="007E1529"/>
    <w:rsid w:val="007F211C"/>
    <w:rsid w:val="007F23B4"/>
    <w:rsid w:val="00800828"/>
    <w:rsid w:val="008140FE"/>
    <w:rsid w:val="00817A1F"/>
    <w:rsid w:val="008251AE"/>
    <w:rsid w:val="0082565D"/>
    <w:rsid w:val="00827D61"/>
    <w:rsid w:val="00843A68"/>
    <w:rsid w:val="00851259"/>
    <w:rsid w:val="00857848"/>
    <w:rsid w:val="00861B85"/>
    <w:rsid w:val="008638A6"/>
    <w:rsid w:val="00872A39"/>
    <w:rsid w:val="00897ADF"/>
    <w:rsid w:val="008A0133"/>
    <w:rsid w:val="008A21E8"/>
    <w:rsid w:val="008B239D"/>
    <w:rsid w:val="008C7749"/>
    <w:rsid w:val="008D4D2D"/>
    <w:rsid w:val="009003BE"/>
    <w:rsid w:val="00914C46"/>
    <w:rsid w:val="00925A8F"/>
    <w:rsid w:val="00974C5C"/>
    <w:rsid w:val="00985377"/>
    <w:rsid w:val="00986970"/>
    <w:rsid w:val="009A228F"/>
    <w:rsid w:val="009B3597"/>
    <w:rsid w:val="009C0FF8"/>
    <w:rsid w:val="009C78BB"/>
    <w:rsid w:val="009D4801"/>
    <w:rsid w:val="009F2365"/>
    <w:rsid w:val="00A14681"/>
    <w:rsid w:val="00A36A54"/>
    <w:rsid w:val="00A37376"/>
    <w:rsid w:val="00A520EF"/>
    <w:rsid w:val="00A54325"/>
    <w:rsid w:val="00A973A9"/>
    <w:rsid w:val="00AA43F4"/>
    <w:rsid w:val="00AA4AA6"/>
    <w:rsid w:val="00AA76B9"/>
    <w:rsid w:val="00AC70F0"/>
    <w:rsid w:val="00AD1B86"/>
    <w:rsid w:val="00B13BAC"/>
    <w:rsid w:val="00B17F0E"/>
    <w:rsid w:val="00B32CE3"/>
    <w:rsid w:val="00B32D70"/>
    <w:rsid w:val="00B40072"/>
    <w:rsid w:val="00B55ECE"/>
    <w:rsid w:val="00B86E8A"/>
    <w:rsid w:val="00B968A5"/>
    <w:rsid w:val="00BA3BA0"/>
    <w:rsid w:val="00BA70BE"/>
    <w:rsid w:val="00BB00E3"/>
    <w:rsid w:val="00BB6404"/>
    <w:rsid w:val="00BC2C8A"/>
    <w:rsid w:val="00BD69B2"/>
    <w:rsid w:val="00BE547C"/>
    <w:rsid w:val="00BF0AE4"/>
    <w:rsid w:val="00C064DE"/>
    <w:rsid w:val="00C065C0"/>
    <w:rsid w:val="00C27148"/>
    <w:rsid w:val="00C355DB"/>
    <w:rsid w:val="00C47EB6"/>
    <w:rsid w:val="00C83C8C"/>
    <w:rsid w:val="00C9068B"/>
    <w:rsid w:val="00C91F0D"/>
    <w:rsid w:val="00CB330D"/>
    <w:rsid w:val="00CB420E"/>
    <w:rsid w:val="00CC125F"/>
    <w:rsid w:val="00CD7324"/>
    <w:rsid w:val="00CE1C4F"/>
    <w:rsid w:val="00CF1CC7"/>
    <w:rsid w:val="00D022C0"/>
    <w:rsid w:val="00D06E28"/>
    <w:rsid w:val="00D25259"/>
    <w:rsid w:val="00D356EC"/>
    <w:rsid w:val="00D505E1"/>
    <w:rsid w:val="00D57640"/>
    <w:rsid w:val="00D661F0"/>
    <w:rsid w:val="00D81A21"/>
    <w:rsid w:val="00D90CBF"/>
    <w:rsid w:val="00DA02D5"/>
    <w:rsid w:val="00DB3F36"/>
    <w:rsid w:val="00DC2B85"/>
    <w:rsid w:val="00DF05D9"/>
    <w:rsid w:val="00DF1485"/>
    <w:rsid w:val="00E0188B"/>
    <w:rsid w:val="00E03927"/>
    <w:rsid w:val="00E06117"/>
    <w:rsid w:val="00E170CE"/>
    <w:rsid w:val="00E22B5D"/>
    <w:rsid w:val="00E23A49"/>
    <w:rsid w:val="00E41079"/>
    <w:rsid w:val="00E637C8"/>
    <w:rsid w:val="00E8200A"/>
    <w:rsid w:val="00EA1850"/>
    <w:rsid w:val="00EB5251"/>
    <w:rsid w:val="00EB71A5"/>
    <w:rsid w:val="00EB7CEA"/>
    <w:rsid w:val="00ED50FE"/>
    <w:rsid w:val="00EE1C1C"/>
    <w:rsid w:val="00F00051"/>
    <w:rsid w:val="00F0572E"/>
    <w:rsid w:val="00F1084D"/>
    <w:rsid w:val="00F35C6D"/>
    <w:rsid w:val="00F37B32"/>
    <w:rsid w:val="00F5052D"/>
    <w:rsid w:val="00F82C7D"/>
    <w:rsid w:val="00F91E9F"/>
    <w:rsid w:val="00FB4177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6AF4"/>
  <w15:docId w15:val="{3A38CE12-DD7E-40DC-87B7-93045EB4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0"/>
      <w:ind w:left="370" w:hanging="10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626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1C"/>
    <w:rPr>
      <w:rFonts w:ascii="Calibri" w:eastAsia="Calibri" w:hAnsi="Calibri" w:cs="Calibri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077F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1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97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Carl Epps</dc:creator>
  <cp:keywords/>
  <cp:lastModifiedBy>Carl Epps</cp:lastModifiedBy>
  <cp:revision>10</cp:revision>
  <cp:lastPrinted>2024-11-08T23:24:00Z</cp:lastPrinted>
  <dcterms:created xsi:type="dcterms:W3CDTF">2025-01-06T20:57:00Z</dcterms:created>
  <dcterms:modified xsi:type="dcterms:W3CDTF">2025-01-06T23:18:00Z</dcterms:modified>
</cp:coreProperties>
</file>