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336A" w14:textId="77777777" w:rsidR="009B3597" w:rsidRDefault="00000000">
      <w:pPr>
        <w:spacing w:after="121"/>
        <w:ind w:left="-29" w:right="-12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3B5D73" wp14:editId="1D7CD82D">
                <wp:extent cx="5980176" cy="1469644"/>
                <wp:effectExtent l="0" t="0" r="0" b="0"/>
                <wp:docPr id="3135" name="Group 3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469644"/>
                          <a:chOff x="0" y="0"/>
                          <a:chExt cx="5980176" cy="1469644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8289" y="529319"/>
                            <a:ext cx="131057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E0346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7086" y="529319"/>
                            <a:ext cx="65364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6C79B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89" y="968231"/>
                            <a:ext cx="196751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14AE0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6485" y="968231"/>
                            <a:ext cx="65364" cy="26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82072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9" y="1250122"/>
                            <a:ext cx="47333" cy="190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71072" w14:textId="77777777" w:rsidR="009B3597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" name="Shape 3753"/>
                        <wps:cNvSpPr/>
                        <wps:spPr>
                          <a:xfrm>
                            <a:off x="0" y="1463548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9972" y="0"/>
                            <a:ext cx="1505585" cy="13852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3B5D73" id="Group 3135" o:spid="_x0000_s1026" style="width:470.9pt;height:115.7pt;mso-position-horizontal-relative:char;mso-position-vertical-relative:line" coordsize="59801,146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">
                <v:rect id="Rectangle 13" o:spid="_x0000_s1027" style="position:absolute;left:182;top:5293;width:1311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92E0346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" o:spid="_x0000_s1028" style="position:absolute;left:1170;top:5293;width:65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46C79B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182;top:9682;width:1968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3414AE0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" o:spid="_x0000_s1030" style="position:absolute;left:1664;top:9682;width:654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4A82072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182;top:12501;width:47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2671072" w14:textId="77777777" w:rsidR="009B3597" w:rsidRDefault="00000000">
                        <w:pPr>
                          <w:spacing w:after="160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53" o:spid="_x0000_s1032" style="position:absolute;top:14635;width:59801;height:91;visibility:visible;mso-wrap-style:square;v-text-anchor:top" coordsize="59801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" path="m,l5980176,r,9144l,9144,,e" fillcolor="black" stroked="f" strokeweight="0">
                  <v:stroke miterlimit="83231f" joinstyle="miter"/>
                  <v:path arrowok="t" textboxrect="0,0,598017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33" type="#_x0000_t75" style="position:absolute;left:299;width:15056;height:13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388ED0C6" w14:textId="3E4BAC28" w:rsidR="00DA02D5" w:rsidRDefault="00000000" w:rsidP="00DA02D5">
      <w:pPr>
        <w:spacing w:after="0"/>
        <w:ind w:left="0" w:firstLine="720"/>
      </w:pPr>
      <w:r>
        <w:rPr>
          <w:sz w:val="25"/>
        </w:rPr>
        <w:t>Meeting Minutes for:</w:t>
      </w:r>
      <w:r w:rsidR="00DA02D5">
        <w:rPr>
          <w:sz w:val="25"/>
        </w:rPr>
        <w:tab/>
      </w:r>
      <w:r>
        <w:rPr>
          <w:sz w:val="25"/>
        </w:rPr>
        <w:tab/>
      </w:r>
      <w:r w:rsidR="00656F3C">
        <w:rPr>
          <w:sz w:val="25"/>
        </w:rPr>
        <w:t>February 10</w:t>
      </w:r>
      <w:r w:rsidR="003A0942">
        <w:rPr>
          <w:sz w:val="25"/>
        </w:rPr>
        <w:t>, 2025</w:t>
      </w:r>
    </w:p>
    <w:p w14:paraId="2B91785B" w14:textId="332DD64E" w:rsidR="00DA02D5" w:rsidRDefault="00000000" w:rsidP="00DA02D5">
      <w:pPr>
        <w:spacing w:after="0"/>
        <w:ind w:left="0" w:firstLine="720"/>
      </w:pPr>
      <w:r>
        <w:rPr>
          <w:sz w:val="25"/>
        </w:rPr>
        <w:t>Time:</w:t>
      </w:r>
      <w:r>
        <w:rPr>
          <w:sz w:val="25"/>
        </w:rPr>
        <w:tab/>
      </w:r>
      <w:r w:rsidR="00DA02D5">
        <w:rPr>
          <w:sz w:val="25"/>
        </w:rPr>
        <w:tab/>
      </w:r>
      <w:r w:rsidR="00DA02D5">
        <w:rPr>
          <w:sz w:val="25"/>
        </w:rPr>
        <w:tab/>
      </w:r>
      <w:r w:rsidR="00DA02D5">
        <w:rPr>
          <w:sz w:val="25"/>
        </w:rPr>
        <w:tab/>
      </w:r>
      <w:r>
        <w:rPr>
          <w:sz w:val="25"/>
        </w:rPr>
        <w:t>6:00 pm</w:t>
      </w:r>
      <w:r w:rsidR="00077F1A">
        <w:rPr>
          <w:sz w:val="25"/>
        </w:rPr>
        <w:t xml:space="preserve"> - </w:t>
      </w:r>
      <w:r>
        <w:rPr>
          <w:sz w:val="25"/>
        </w:rPr>
        <w:t>Supper</w:t>
      </w:r>
      <w:r w:rsidR="00077F1A">
        <w:rPr>
          <w:sz w:val="25"/>
        </w:rPr>
        <w:tab/>
      </w:r>
      <w:r>
        <w:rPr>
          <w:sz w:val="25"/>
        </w:rPr>
        <w:t>7:00 pm</w:t>
      </w:r>
      <w:r w:rsidR="00077F1A">
        <w:rPr>
          <w:sz w:val="25"/>
        </w:rPr>
        <w:t xml:space="preserve"> - </w:t>
      </w:r>
      <w:r>
        <w:rPr>
          <w:sz w:val="25"/>
        </w:rPr>
        <w:t>Meeting</w:t>
      </w:r>
    </w:p>
    <w:p w14:paraId="2B307D20" w14:textId="4D28F94D" w:rsidR="009B3597" w:rsidRDefault="00000000" w:rsidP="00DA02D5">
      <w:pPr>
        <w:spacing w:after="0"/>
        <w:ind w:left="-14" w:firstLine="734"/>
        <w:rPr>
          <w:sz w:val="25"/>
        </w:rPr>
      </w:pPr>
      <w:r>
        <w:rPr>
          <w:sz w:val="25"/>
        </w:rPr>
        <w:t>Location: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Lizard’s Thicket Restaurant</w:t>
      </w:r>
    </w:p>
    <w:p w14:paraId="7E3D0638" w14:textId="4E67EC8D" w:rsidR="009B3597" w:rsidRDefault="00DA02D5" w:rsidP="0062611C">
      <w:pPr>
        <w:spacing w:after="0"/>
        <w:ind w:left="-14" w:firstLine="734"/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461</w:t>
      </w:r>
      <w:r w:rsidR="00CB420E">
        <w:rPr>
          <w:sz w:val="25"/>
        </w:rPr>
        <w:t>6</w:t>
      </w:r>
      <w:r>
        <w:rPr>
          <w:sz w:val="25"/>
        </w:rPr>
        <w:t xml:space="preserve"> Augusta Road, Lexington, SC</w:t>
      </w:r>
      <w:bookmarkStart w:id="0" w:name="_Hlk178862340"/>
      <w:r w:rsidR="00B968A5">
        <w:rPr>
          <w:sz w:val="25"/>
        </w:rPr>
        <w:t xml:space="preserve"> 29073</w:t>
      </w:r>
    </w:p>
    <w:bookmarkEnd w:id="0"/>
    <w:p w14:paraId="15F6059F" w14:textId="6C18F01D" w:rsidR="009B3597" w:rsidRDefault="00000000" w:rsidP="0062611C">
      <w:pPr>
        <w:spacing w:after="120"/>
        <w:ind w:left="-29" w:right="-11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7DF031" wp14:editId="4F746A55">
                <wp:extent cx="5980176" cy="6096"/>
                <wp:effectExtent l="0" t="0" r="0" b="0"/>
                <wp:docPr id="3136" name="Group 3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6096"/>
                          <a:chOff x="0" y="0"/>
                          <a:chExt cx="5980176" cy="6096"/>
                        </a:xfrm>
                      </wpg:grpSpPr>
                      <wps:wsp>
                        <wps:cNvPr id="3755" name="Shape 3755"/>
                        <wps:cNvSpPr/>
                        <wps:spPr>
                          <a:xfrm>
                            <a:off x="0" y="0"/>
                            <a:ext cx="5980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9144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6" style="width:470.88pt;height:0.47998pt;mso-position-horizontal-relative:char;mso-position-vertical-relative:line" coordsize="59801,60">
                <v:shape id="Shape 3756" style="position:absolute;width:59801;height:91;left:0;top:0;" coordsize="5980176,9144" path="m0,0l5980176,0l59801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715B87" w14:textId="507BC7AF" w:rsidR="001B450F" w:rsidRDefault="003F011A" w:rsidP="003F011A">
      <w:pPr>
        <w:numPr>
          <w:ilvl w:val="0"/>
          <w:numId w:val="1"/>
        </w:numPr>
        <w:ind w:hanging="360"/>
      </w:pPr>
      <w:r>
        <w:t xml:space="preserve">Meeting Called to Order - President </w:t>
      </w:r>
      <w:r w:rsidR="007505FA">
        <w:t xml:space="preserve">Nelson </w:t>
      </w:r>
      <w:r w:rsidR="004F40B7">
        <w:t>McLeod</w:t>
      </w:r>
    </w:p>
    <w:p w14:paraId="0272FD78" w14:textId="18DB1FB0" w:rsidR="009B3597" w:rsidRDefault="003F011A">
      <w:pPr>
        <w:numPr>
          <w:ilvl w:val="0"/>
          <w:numId w:val="1"/>
        </w:numPr>
        <w:ind w:hanging="360"/>
      </w:pPr>
      <w:r>
        <w:t xml:space="preserve">Invocation </w:t>
      </w:r>
      <w:r w:rsidR="004F40B7">
        <w:t>–</w:t>
      </w:r>
      <w:r>
        <w:t xml:space="preserve"> </w:t>
      </w:r>
      <w:r w:rsidR="00D661F0">
        <w:t>Chaplain Hugh Ham</w:t>
      </w:r>
    </w:p>
    <w:p w14:paraId="107290E1" w14:textId="1228B3E8" w:rsidR="009B3597" w:rsidRDefault="003F011A">
      <w:pPr>
        <w:numPr>
          <w:ilvl w:val="0"/>
          <w:numId w:val="1"/>
        </w:numPr>
        <w:ind w:hanging="360"/>
      </w:pPr>
      <w:r>
        <w:t xml:space="preserve">Pledges – </w:t>
      </w:r>
      <w:r w:rsidR="008E6936">
        <w:t xml:space="preserve">Cmdr. of Colors </w:t>
      </w:r>
      <w:r w:rsidR="002525E9">
        <w:t>Sam Padgett</w:t>
      </w:r>
    </w:p>
    <w:p w14:paraId="162CC8A2" w14:textId="77777777" w:rsidR="009B3597" w:rsidRDefault="00000000" w:rsidP="00D356EC">
      <w:pPr>
        <w:numPr>
          <w:ilvl w:val="1"/>
          <w:numId w:val="1"/>
        </w:numPr>
        <w:ind w:left="1080" w:hanging="360"/>
      </w:pPr>
      <w:r>
        <w:t xml:space="preserve">Pledge of Allegiance </w:t>
      </w:r>
    </w:p>
    <w:p w14:paraId="2B896568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Pledge to the Flag of South Carolina </w:t>
      </w:r>
    </w:p>
    <w:p w14:paraId="0C89F6A4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SAR Pledge </w:t>
      </w:r>
    </w:p>
    <w:p w14:paraId="1A6FA877" w14:textId="77777777" w:rsidR="00D356EC" w:rsidRDefault="00000000" w:rsidP="00D356EC">
      <w:pPr>
        <w:numPr>
          <w:ilvl w:val="1"/>
          <w:numId w:val="1"/>
        </w:numPr>
        <w:ind w:left="1080" w:hanging="360"/>
      </w:pPr>
      <w:r>
        <w:t xml:space="preserve">The American Creed </w:t>
      </w:r>
    </w:p>
    <w:p w14:paraId="3BD5996E" w14:textId="2BF007B9" w:rsidR="002461A3" w:rsidRDefault="004F40B7" w:rsidP="00B13BAC">
      <w:pPr>
        <w:numPr>
          <w:ilvl w:val="0"/>
          <w:numId w:val="1"/>
        </w:numPr>
        <w:ind w:hanging="360"/>
      </w:pPr>
      <w:r>
        <w:t>Introduction of Guest</w:t>
      </w:r>
      <w:r w:rsidR="002461A3">
        <w:t>s</w:t>
      </w:r>
      <w:r w:rsidR="00063D0F">
        <w:t xml:space="preserve"> </w:t>
      </w:r>
      <w:r w:rsidR="00487FDE">
        <w:t>and</w:t>
      </w:r>
      <w:r w:rsidR="00063D0F">
        <w:t xml:space="preserve"> Welcome </w:t>
      </w:r>
      <w:r w:rsidR="00070C28">
        <w:t>-</w:t>
      </w:r>
      <w:r w:rsidR="00063D0F">
        <w:t xml:space="preserve"> </w:t>
      </w:r>
      <w:r w:rsidR="002461A3">
        <w:t>President McLeod</w:t>
      </w:r>
    </w:p>
    <w:p w14:paraId="4406BA05" w14:textId="4CA6F2CE" w:rsidR="00CC125F" w:rsidRDefault="00063D0F" w:rsidP="00CC125F">
      <w:pPr>
        <w:numPr>
          <w:ilvl w:val="0"/>
          <w:numId w:val="1"/>
        </w:numPr>
        <w:ind w:hanging="360"/>
      </w:pPr>
      <w:r>
        <w:t>Gary Blanpied introduced Speaker</w:t>
      </w:r>
      <w:r w:rsidR="002525E9">
        <w:t xml:space="preserve"> Rick </w:t>
      </w:r>
      <w:r w:rsidR="0011302D">
        <w:t xml:space="preserve">Morris, SCSSAR Vice President of the Piedmont and </w:t>
      </w:r>
      <w:r w:rsidR="00267A7D">
        <w:t>M</w:t>
      </w:r>
      <w:r w:rsidR="0011302D">
        <w:t>ember of the Greenwood SC Chapter</w:t>
      </w:r>
      <w:r w:rsidR="00267A7D">
        <w:t xml:space="preserve">, who </w:t>
      </w:r>
      <w:r w:rsidR="00A23913">
        <w:t xml:space="preserve">dressed in his period Continental Army uniform and showcased a </w:t>
      </w:r>
      <w:r w:rsidR="00267A7D">
        <w:t xml:space="preserve">display of </w:t>
      </w:r>
      <w:r w:rsidR="00A23913">
        <w:t xml:space="preserve">historical period pieces and memorabilia. He described the life of </w:t>
      </w:r>
      <w:r w:rsidR="002238CD">
        <w:t xml:space="preserve">compatriot </w:t>
      </w:r>
      <w:r w:rsidR="0011302D">
        <w:t>Private Zadock Morris with the Delaware Regiment</w:t>
      </w:r>
      <w:r w:rsidR="00A23913">
        <w:t xml:space="preserve"> as if he were telling events in the first person, and h</w:t>
      </w:r>
      <w:r w:rsidR="002238CD">
        <w:t>e received a certificate from the Chapter for his presentation to the group.</w:t>
      </w:r>
    </w:p>
    <w:p w14:paraId="32312D20" w14:textId="3B4D51A6" w:rsidR="002238CD" w:rsidRDefault="002238CD" w:rsidP="002238CD">
      <w:pPr>
        <w:numPr>
          <w:ilvl w:val="0"/>
          <w:numId w:val="1"/>
        </w:numPr>
        <w:ind w:hanging="360"/>
      </w:pPr>
      <w:r>
        <w:t>Gary Blanpied recognized Miss Nora Raouf</w:t>
      </w:r>
      <w:r w:rsidR="00C57C7F">
        <w:t xml:space="preserve"> and her father</w:t>
      </w:r>
      <w:r w:rsidR="00A23913">
        <w:t xml:space="preserve"> who was </w:t>
      </w:r>
      <w:r w:rsidR="0062004E">
        <w:t>in attendance</w:t>
      </w:r>
      <w:r w:rsidR="00C57C7F">
        <w:t xml:space="preserve">.  Nora </w:t>
      </w:r>
      <w:r>
        <w:t>is a senior at Irmo High School</w:t>
      </w:r>
      <w:r w:rsidR="00564580">
        <w:t xml:space="preserve"> and </w:t>
      </w:r>
      <w:r>
        <w:t xml:space="preserve">competed in the </w:t>
      </w:r>
      <w:r w:rsidR="00F61E43">
        <w:t xml:space="preserve">NSSAR </w:t>
      </w:r>
      <w:r>
        <w:t xml:space="preserve">George S. &amp; Stella M. Knight </w:t>
      </w:r>
      <w:r w:rsidR="00564580">
        <w:t xml:space="preserve">American History </w:t>
      </w:r>
      <w:r>
        <w:t>education contest</w:t>
      </w:r>
      <w:r w:rsidR="00564580">
        <w:t>. Her</w:t>
      </w:r>
      <w:r w:rsidR="00C57C7F">
        <w:t xml:space="preserve"> </w:t>
      </w:r>
      <w:r>
        <w:t xml:space="preserve">essay </w:t>
      </w:r>
      <w:r w:rsidR="00C57C7F">
        <w:t>on</w:t>
      </w:r>
      <w:r>
        <w:t xml:space="preserve"> “The Birth of Liberty”</w:t>
      </w:r>
      <w:r w:rsidR="00C57C7F">
        <w:t xml:space="preserve"> won </w:t>
      </w:r>
      <w:r w:rsidR="0062004E">
        <w:t xml:space="preserve">for our </w:t>
      </w:r>
      <w:r w:rsidR="00F61E43">
        <w:t>Chapter</w:t>
      </w:r>
      <w:r w:rsidR="0098752B">
        <w:t>,</w:t>
      </w:r>
      <w:r w:rsidR="00564580">
        <w:t xml:space="preserve"> and she was presented with a </w:t>
      </w:r>
      <w:r w:rsidR="00A23913">
        <w:t xml:space="preserve">monetary </w:t>
      </w:r>
      <w:r w:rsidR="0062004E">
        <w:t>award</w:t>
      </w:r>
      <w:r w:rsidR="00A23913">
        <w:t xml:space="preserve"> and </w:t>
      </w:r>
      <w:r w:rsidR="00564580">
        <w:t>will be receiving a certificate</w:t>
      </w:r>
      <w:r w:rsidR="0062004E">
        <w:t>.</w:t>
      </w:r>
      <w:r w:rsidR="007710FF">
        <w:t xml:space="preserve"> Her essay </w:t>
      </w:r>
      <w:r w:rsidR="0062004E">
        <w:t>will now be entered in the State contest.</w:t>
      </w:r>
    </w:p>
    <w:p w14:paraId="6EB7086E" w14:textId="6A875E54" w:rsidR="004379FA" w:rsidRDefault="004379FA" w:rsidP="002238CD">
      <w:pPr>
        <w:numPr>
          <w:ilvl w:val="0"/>
          <w:numId w:val="1"/>
        </w:numPr>
        <w:ind w:hanging="360"/>
      </w:pPr>
      <w:r>
        <w:t>Induction of New Member:  Mike Gillis recognized Preston Ratliff Burch as the newest member of the Godfrey Dreher Chapter.</w:t>
      </w:r>
    </w:p>
    <w:p w14:paraId="6566AFBB" w14:textId="22EF8661" w:rsidR="00BB00E3" w:rsidRDefault="00493A76" w:rsidP="00D505E1">
      <w:pPr>
        <w:numPr>
          <w:ilvl w:val="0"/>
          <w:numId w:val="1"/>
        </w:numPr>
        <w:ind w:hanging="360"/>
      </w:pPr>
      <w:r>
        <w:t xml:space="preserve">New Business – None </w:t>
      </w:r>
    </w:p>
    <w:p w14:paraId="3EF3C67F" w14:textId="60DE0B02" w:rsidR="00FE2EAE" w:rsidRDefault="00FE2EAE" w:rsidP="00D505E1">
      <w:pPr>
        <w:numPr>
          <w:ilvl w:val="0"/>
          <w:numId w:val="1"/>
        </w:numPr>
        <w:ind w:hanging="360"/>
      </w:pPr>
      <w:r>
        <w:t>Old Business - None</w:t>
      </w:r>
    </w:p>
    <w:p w14:paraId="6586F0C0" w14:textId="57F0F636" w:rsidR="00346769" w:rsidRDefault="00B13BAC" w:rsidP="00346769">
      <w:pPr>
        <w:numPr>
          <w:ilvl w:val="0"/>
          <w:numId w:val="1"/>
        </w:numPr>
        <w:ind w:hanging="360"/>
      </w:pPr>
      <w:r>
        <w:t xml:space="preserve">Motion to Approve Minutes was </w:t>
      </w:r>
      <w:r w:rsidR="00DA4A6F">
        <w:t>delayed until next month’s meeting in order to correct the name of the newest member to the Godfrey Dreher Chapter.</w:t>
      </w:r>
    </w:p>
    <w:p w14:paraId="7C346560" w14:textId="77777777" w:rsidR="007303E8" w:rsidRDefault="003B52F2" w:rsidP="007303E8">
      <w:pPr>
        <w:numPr>
          <w:ilvl w:val="0"/>
          <w:numId w:val="1"/>
        </w:numPr>
        <w:ind w:hanging="360"/>
      </w:pPr>
      <w:r>
        <w:lastRenderedPageBreak/>
        <w:t>Officer</w:t>
      </w:r>
      <w:r w:rsidR="00F0572E">
        <w:t>/</w:t>
      </w:r>
      <w:r>
        <w:t>Committee Reports</w:t>
      </w:r>
    </w:p>
    <w:p w14:paraId="058C0654" w14:textId="6A676900" w:rsidR="00CC125F" w:rsidRDefault="00CC125F" w:rsidP="00796857">
      <w:pPr>
        <w:numPr>
          <w:ilvl w:val="1"/>
          <w:numId w:val="2"/>
        </w:numPr>
        <w:ind w:left="1080" w:hanging="360"/>
      </w:pPr>
      <w:r>
        <w:t xml:space="preserve">Vice President for Events and Development – </w:t>
      </w:r>
      <w:r w:rsidR="004379FA">
        <w:t>In Harold Crawford’s absence, Nelson McLeod re</w:t>
      </w:r>
      <w:r w:rsidR="00AF64D5">
        <w:t>minded folks of the upcoming commemoration event for Francis Marion at his tomb on the shores of Lake Moultrie on February 27</w:t>
      </w:r>
      <w:r w:rsidR="00AF64D5" w:rsidRPr="00AF64D5">
        <w:rPr>
          <w:vertAlign w:val="superscript"/>
        </w:rPr>
        <w:t>th</w:t>
      </w:r>
      <w:r w:rsidR="00AF64D5">
        <w:t>.</w:t>
      </w:r>
    </w:p>
    <w:p w14:paraId="01CA296F" w14:textId="37F51783" w:rsidR="00914C46" w:rsidRDefault="00A36A54" w:rsidP="00796857">
      <w:pPr>
        <w:numPr>
          <w:ilvl w:val="1"/>
          <w:numId w:val="2"/>
        </w:numPr>
        <w:ind w:left="1080" w:hanging="360"/>
      </w:pPr>
      <w:r>
        <w:t>V</w:t>
      </w:r>
      <w:r w:rsidR="005B13B1" w:rsidRPr="005B13B1">
        <w:t xml:space="preserve">ice President </w:t>
      </w:r>
      <w:r>
        <w:t xml:space="preserve">for Programs - Gary Blanpied </w:t>
      </w:r>
      <w:r w:rsidR="00F0572E">
        <w:br/>
      </w:r>
      <w:r w:rsidR="00AF64D5">
        <w:t xml:space="preserve">In March, Tom Elmore who is an SCSSAR member and a published historical author </w:t>
      </w:r>
      <w:r w:rsidR="00F37B32">
        <w:t xml:space="preserve">will be </w:t>
      </w:r>
      <w:r w:rsidR="00BE4FB5">
        <w:t>our</w:t>
      </w:r>
      <w:r w:rsidR="00F37B32">
        <w:t xml:space="preserve"> </w:t>
      </w:r>
      <w:r w:rsidR="00D022C0">
        <w:t>Guest Speaker</w:t>
      </w:r>
      <w:r w:rsidR="009E32FD">
        <w:t xml:space="preserve">, and he will share </w:t>
      </w:r>
      <w:r w:rsidR="001175C7">
        <w:t xml:space="preserve">his </w:t>
      </w:r>
      <w:r w:rsidR="009E32FD">
        <w:t>knowledge about Irish statesmen and Irish American soldiers.</w:t>
      </w:r>
    </w:p>
    <w:p w14:paraId="48EDD1FA" w14:textId="2259EE51" w:rsidR="00796857" w:rsidRDefault="00796857" w:rsidP="00796857">
      <w:pPr>
        <w:pStyle w:val="ListParagraph"/>
        <w:numPr>
          <w:ilvl w:val="1"/>
          <w:numId w:val="2"/>
        </w:numPr>
        <w:ind w:left="1080" w:hanging="360"/>
      </w:pPr>
      <w:r>
        <w:t>Vice President for Technology – James Herritage</w:t>
      </w:r>
      <w:r>
        <w:br/>
      </w:r>
      <w:r w:rsidR="00D16B3E">
        <w:t>Jim</w:t>
      </w:r>
      <w:r w:rsidR="005B4701">
        <w:t xml:space="preserve"> </w:t>
      </w:r>
      <w:r w:rsidR="0077704B">
        <w:t xml:space="preserve">is continuing to work on the website and </w:t>
      </w:r>
      <w:r w:rsidR="00D93A6E">
        <w:t xml:space="preserve">brought attention to </w:t>
      </w:r>
      <w:r w:rsidR="0077704B">
        <w:t>the SAR Chapter Tool</w:t>
      </w:r>
      <w:r w:rsidR="00DA4A6F">
        <w:t xml:space="preserve"> K</w:t>
      </w:r>
      <w:r w:rsidR="0077704B">
        <w:t xml:space="preserve">it </w:t>
      </w:r>
      <w:r w:rsidR="00DA4A6F">
        <w:t xml:space="preserve">on the home page </w:t>
      </w:r>
      <w:r w:rsidR="0077704B">
        <w:t>which contains</w:t>
      </w:r>
      <w:r w:rsidR="00DA4A6F">
        <w:t xml:space="preserve"> </w:t>
      </w:r>
      <w:r w:rsidR="00D93A6E">
        <w:t xml:space="preserve">a lot of useful </w:t>
      </w:r>
      <w:r w:rsidR="0077704B">
        <w:t xml:space="preserve">information and resources. The </w:t>
      </w:r>
      <w:r w:rsidR="00D16B3E">
        <w:t xml:space="preserve">Future </w:t>
      </w:r>
      <w:r w:rsidR="00E93890">
        <w:t>Fo</w:t>
      </w:r>
      <w:r w:rsidR="0025119C">
        <w:t>cus</w:t>
      </w:r>
      <w:r w:rsidR="00D16B3E">
        <w:t xml:space="preserve"> Group</w:t>
      </w:r>
      <w:r w:rsidR="00DA4A6F">
        <w:t xml:space="preserve"> </w:t>
      </w:r>
      <w:r w:rsidR="00D93A6E">
        <w:t xml:space="preserve">will </w:t>
      </w:r>
      <w:r w:rsidR="00CB3AC2">
        <w:t xml:space="preserve">present </w:t>
      </w:r>
      <w:r w:rsidR="00296526">
        <w:t>its</w:t>
      </w:r>
      <w:r w:rsidR="00CB3AC2">
        <w:t xml:space="preserve"> report </w:t>
      </w:r>
      <w:r w:rsidR="00296526">
        <w:t>in the s</w:t>
      </w:r>
      <w:r w:rsidR="00CB3AC2">
        <w:t>pring.</w:t>
      </w:r>
    </w:p>
    <w:p w14:paraId="77D56253" w14:textId="797BC541" w:rsidR="00796857" w:rsidRDefault="00796857" w:rsidP="00796857">
      <w:pPr>
        <w:pStyle w:val="ListParagraph"/>
        <w:numPr>
          <w:ilvl w:val="1"/>
          <w:numId w:val="2"/>
        </w:numPr>
        <w:ind w:left="1080" w:hanging="360"/>
      </w:pPr>
      <w:r>
        <w:t>Treasurer –Norman Smith</w:t>
      </w:r>
      <w:r w:rsidR="00AD1B86">
        <w:t xml:space="preserve"> </w:t>
      </w:r>
      <w:r>
        <w:br/>
      </w:r>
      <w:r w:rsidR="00D93A6E">
        <w:t xml:space="preserve">In January, </w:t>
      </w:r>
      <w:r w:rsidR="001175C7">
        <w:t xml:space="preserve">there was a balance of </w:t>
      </w:r>
      <w:r w:rsidR="0046417D">
        <w:t>$5,451.65 in the Granby Chapter SAR account</w:t>
      </w:r>
      <w:r w:rsidR="007559EB">
        <w:t xml:space="preserve">. </w:t>
      </w:r>
      <w:r w:rsidR="001175C7">
        <w:t>Since then, w</w:t>
      </w:r>
      <w:r w:rsidR="007559EB">
        <w:t xml:space="preserve">e had </w:t>
      </w:r>
      <w:r w:rsidR="00185892">
        <w:t>$</w:t>
      </w:r>
      <w:r w:rsidR="00D93A6E">
        <w:t>68.49</w:t>
      </w:r>
      <w:r w:rsidR="00185892">
        <w:t xml:space="preserve"> going out and $25 coming in for the application fee of Ryan Kelly, </w:t>
      </w:r>
      <w:r w:rsidR="007559EB">
        <w:t>so th</w:t>
      </w:r>
      <w:r w:rsidR="00571D39">
        <w:t xml:space="preserve">e current balance for </w:t>
      </w:r>
      <w:r w:rsidR="00185892">
        <w:t xml:space="preserve">February </w:t>
      </w:r>
      <w:r w:rsidR="00571D39">
        <w:t>is</w:t>
      </w:r>
      <w:r w:rsidR="00185892">
        <w:t xml:space="preserve"> $5,408.16</w:t>
      </w:r>
      <w:r w:rsidR="0046417D">
        <w:t>.</w:t>
      </w:r>
      <w:r w:rsidR="00AD1B86">
        <w:t xml:space="preserve"> </w:t>
      </w:r>
    </w:p>
    <w:p w14:paraId="3ACA93F9" w14:textId="72467744" w:rsidR="00A973A9" w:rsidRDefault="00A973A9" w:rsidP="00796857">
      <w:pPr>
        <w:pStyle w:val="ListParagraph"/>
        <w:numPr>
          <w:ilvl w:val="1"/>
          <w:numId w:val="2"/>
        </w:numPr>
        <w:ind w:left="1080" w:hanging="360"/>
      </w:pPr>
      <w:r>
        <w:t>Secretary – Carl Epps</w:t>
      </w:r>
      <w:r>
        <w:br/>
      </w:r>
      <w:r w:rsidR="00D93A6E">
        <w:t xml:space="preserve">The misspelled </w:t>
      </w:r>
      <w:r w:rsidR="00571D39">
        <w:t xml:space="preserve">last </w:t>
      </w:r>
      <w:r w:rsidR="00D93A6E">
        <w:t>name of Godfrey Dreher Chapter’s newest member</w:t>
      </w:r>
      <w:r w:rsidR="00571D39">
        <w:t xml:space="preserve"> (Preston Burch)</w:t>
      </w:r>
      <w:r w:rsidR="00D93A6E">
        <w:t xml:space="preserve"> will be corrected so at our next meeting in March, we will need to vote on two sets of minutes (January’s and February’s). </w:t>
      </w:r>
    </w:p>
    <w:p w14:paraId="5A70C3A8" w14:textId="31442F09" w:rsidR="00A973A9" w:rsidRDefault="00A973A9" w:rsidP="00796857">
      <w:pPr>
        <w:pStyle w:val="ListParagraph"/>
        <w:numPr>
          <w:ilvl w:val="1"/>
          <w:numId w:val="2"/>
        </w:numPr>
        <w:ind w:left="1080" w:hanging="360"/>
      </w:pPr>
      <w:r>
        <w:t>Registrar –</w:t>
      </w:r>
      <w:r w:rsidR="00E637C8">
        <w:t>Mike Gillis</w:t>
      </w:r>
      <w:r>
        <w:br/>
      </w:r>
      <w:r w:rsidR="00571D39">
        <w:t>Ryan Kelly’s application is the only application for review at National</w:t>
      </w:r>
      <w:r w:rsidR="00270EC7">
        <w:t>; however, he is currently working on eight more applications at various stages. President McLeod said Mike’s job as Registrar was recognized at the State level</w:t>
      </w:r>
      <w:r w:rsidR="001175C7">
        <w:t>,</w:t>
      </w:r>
      <w:r w:rsidR="00270EC7">
        <w:t xml:space="preserve"> and </w:t>
      </w:r>
      <w:r w:rsidR="001175C7">
        <w:t xml:space="preserve">Mike </w:t>
      </w:r>
      <w:r w:rsidR="00270EC7">
        <w:t>is very much appreciated by the members of this Chapter</w:t>
      </w:r>
      <w:r w:rsidR="001175C7">
        <w:t xml:space="preserve"> as well.</w:t>
      </w:r>
    </w:p>
    <w:p w14:paraId="6D1BC0B6" w14:textId="3D93BC72" w:rsidR="007303E8" w:rsidRDefault="00B17F0E" w:rsidP="007303E8">
      <w:pPr>
        <w:numPr>
          <w:ilvl w:val="0"/>
          <w:numId w:val="1"/>
        </w:numPr>
        <w:ind w:hanging="360"/>
      </w:pPr>
      <w:r>
        <w:t xml:space="preserve">SAR </w:t>
      </w:r>
      <w:r w:rsidR="007303E8">
        <w:t>Recessional/</w:t>
      </w:r>
      <w:r>
        <w:t>Adjournment</w:t>
      </w:r>
      <w:r w:rsidR="0011302D">
        <w:t xml:space="preserve"> – President Nelson McLeod</w:t>
      </w:r>
    </w:p>
    <w:p w14:paraId="1F3059FB" w14:textId="0CB8B4ED" w:rsidR="00746F75" w:rsidRPr="001914BC" w:rsidRDefault="00746F75" w:rsidP="00746F75">
      <w:pPr>
        <w:spacing w:after="170"/>
        <w:ind w:left="0" w:firstLine="0"/>
        <w:rPr>
          <w:i/>
          <w:iCs/>
        </w:rPr>
      </w:pPr>
      <w:r>
        <w:rPr>
          <w:u w:val="single"/>
        </w:rPr>
        <w:br/>
      </w:r>
      <w:r w:rsidRPr="001914BC">
        <w:rPr>
          <w:i/>
          <w:iCs/>
          <w:u w:val="single"/>
        </w:rPr>
        <w:t>NOTE:</w:t>
      </w:r>
      <w:r w:rsidRPr="001914BC">
        <w:rPr>
          <w:i/>
          <w:iCs/>
        </w:rPr>
        <w:t xml:space="preserve">  </w:t>
      </w:r>
      <w:r w:rsidRPr="001914BC">
        <w:rPr>
          <w:i/>
          <w:iCs/>
        </w:rPr>
        <w:br/>
        <w:t>Any discrepancies in the information contained herein, please let me know immediately.</w:t>
      </w:r>
    </w:p>
    <w:p w14:paraId="146CE9AD" w14:textId="1CF8C2E2" w:rsidR="009B3597" w:rsidRDefault="00000000" w:rsidP="00D81A21">
      <w:pPr>
        <w:spacing w:after="215"/>
        <w:ind w:left="3610" w:firstLine="710"/>
      </w:pPr>
      <w:r>
        <w:t xml:space="preserve">Respectfully submitted by: </w:t>
      </w:r>
    </w:p>
    <w:p w14:paraId="314D5968" w14:textId="6760703B" w:rsidR="009B3597" w:rsidRDefault="00F00051" w:rsidP="00D81A21">
      <w:pPr>
        <w:spacing w:after="95"/>
        <w:ind w:left="3610" w:firstLine="710"/>
      </w:pPr>
      <w:r>
        <w:t xml:space="preserve">Carl L. Epps, Jr., Secretary </w:t>
      </w:r>
    </w:p>
    <w:p w14:paraId="7F6BB029" w14:textId="12405102" w:rsidR="009B3597" w:rsidRDefault="0011302D" w:rsidP="00D81A21">
      <w:pPr>
        <w:spacing w:after="0"/>
        <w:ind w:left="3610" w:firstLine="710"/>
      </w:pPr>
      <w:r>
        <w:t xml:space="preserve">March </w:t>
      </w:r>
      <w:r w:rsidR="000D64FA">
        <w:t>3</w:t>
      </w:r>
      <w:r w:rsidR="00FE2EAE">
        <w:t>, 2025</w:t>
      </w:r>
    </w:p>
    <w:p w14:paraId="77CD2B57" w14:textId="2501AEFB" w:rsidR="00705B01" w:rsidRDefault="00705B01">
      <w:pPr>
        <w:spacing w:after="170"/>
        <w:ind w:left="0" w:firstLine="0"/>
      </w:pPr>
    </w:p>
    <w:p w14:paraId="4D3558FA" w14:textId="35F0EA5F" w:rsidR="009B3597" w:rsidRPr="007303E8" w:rsidRDefault="00000000">
      <w:pPr>
        <w:pStyle w:val="Heading1"/>
        <w:rPr>
          <w:sz w:val="26"/>
        </w:rPr>
      </w:pPr>
      <w:r w:rsidRPr="007303E8">
        <w:rPr>
          <w:sz w:val="26"/>
        </w:rPr>
        <w:t>ADDEND</w:t>
      </w:r>
      <w:r w:rsidR="00FE2EAE">
        <w:rPr>
          <w:sz w:val="26"/>
        </w:rPr>
        <w:t>UM</w:t>
      </w:r>
      <w:r w:rsidRPr="007303E8">
        <w:rPr>
          <w:sz w:val="26"/>
          <w:u w:val="none"/>
        </w:rPr>
        <w:t xml:space="preserve"> </w:t>
      </w:r>
    </w:p>
    <w:p w14:paraId="4A7C39D6" w14:textId="77777777" w:rsidR="000D64FA" w:rsidRDefault="00FE2EAE" w:rsidP="007303E8">
      <w:pPr>
        <w:spacing w:after="0" w:line="287" w:lineRule="auto"/>
        <w:ind w:left="0" w:firstLine="0"/>
        <w:sectPr w:rsidR="000D64FA" w:rsidSect="00E41079">
          <w:footerReference w:type="default" r:id="rId9"/>
          <w:pgSz w:w="12240" w:h="15840"/>
          <w:pgMar w:top="864" w:right="1440" w:bottom="1008" w:left="1440" w:header="490" w:footer="475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54"/>
        </w:sectPr>
      </w:pPr>
      <w:r>
        <w:t xml:space="preserve">On the </w:t>
      </w:r>
      <w:r w:rsidR="000E74E2">
        <w:t>following</w:t>
      </w:r>
      <w:r>
        <w:t xml:space="preserve"> page is a meeting attendee list which is hereby made a part of these minutes.</w:t>
      </w:r>
    </w:p>
    <w:p w14:paraId="6E087D2C" w14:textId="705C8B52" w:rsidR="002A7ADC" w:rsidRDefault="00377000" w:rsidP="006550E3">
      <w:pPr>
        <w:spacing w:after="0" w:line="240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3D42DBEB" wp14:editId="36F71D50">
            <wp:extent cx="4600575" cy="5818147"/>
            <wp:effectExtent l="0" t="0" r="0" b="0"/>
            <wp:docPr id="137038150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81505" name="Picture 137038150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2664" b="9891"/>
                    <a:stretch/>
                  </pic:blipFill>
                  <pic:spPr bwMode="auto">
                    <a:xfrm>
                      <a:off x="0" y="0"/>
                      <a:ext cx="4600575" cy="5818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9C4CC" wp14:editId="25FB86E9">
            <wp:extent cx="4514068" cy="3067050"/>
            <wp:effectExtent l="0" t="0" r="1270" b="0"/>
            <wp:docPr id="1319411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41103" name="Picture 13194110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6333" r="3205" b="3184"/>
                    <a:stretch/>
                  </pic:blipFill>
                  <pic:spPr bwMode="auto">
                    <a:xfrm>
                      <a:off x="0" y="0"/>
                      <a:ext cx="4514068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7ADC" w:rsidSect="000D64FA">
      <w:pgSz w:w="12240" w:h="15840"/>
      <w:pgMar w:top="576" w:right="1440" w:bottom="576" w:left="1440" w:header="490" w:footer="47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3F69" w14:textId="77777777" w:rsidR="00AE75AB" w:rsidRDefault="00AE75AB">
      <w:pPr>
        <w:spacing w:after="0" w:line="240" w:lineRule="auto"/>
      </w:pPr>
      <w:r>
        <w:separator/>
      </w:r>
    </w:p>
  </w:endnote>
  <w:endnote w:type="continuationSeparator" w:id="0">
    <w:p w14:paraId="54A0CAD1" w14:textId="77777777" w:rsidR="00AE75AB" w:rsidRDefault="00AE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30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33496" w14:textId="2AC1185F" w:rsidR="003E1197" w:rsidRDefault="003E1197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F8D36" w14:textId="77777777" w:rsidR="003E1197" w:rsidRDefault="003E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6F9EE" w14:textId="77777777" w:rsidR="00AE75AB" w:rsidRDefault="00AE75AB">
      <w:pPr>
        <w:spacing w:after="0" w:line="240" w:lineRule="auto"/>
      </w:pPr>
      <w:r>
        <w:separator/>
      </w:r>
    </w:p>
  </w:footnote>
  <w:footnote w:type="continuationSeparator" w:id="0">
    <w:p w14:paraId="0B8C5233" w14:textId="77777777" w:rsidR="00AE75AB" w:rsidRDefault="00AE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D6B99"/>
    <w:multiLevelType w:val="hybridMultilevel"/>
    <w:tmpl w:val="4EFA5A50"/>
    <w:lvl w:ilvl="0" w:tplc="2C484B3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DE7D3A">
      <w:start w:val="1"/>
      <w:numFmt w:val="lowerLetter"/>
      <w:lvlText w:val="%2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9493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CABF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9A6E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94FA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B4D2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60C8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D05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65EDE"/>
    <w:multiLevelType w:val="hybridMultilevel"/>
    <w:tmpl w:val="8BCE0096"/>
    <w:lvl w:ilvl="0" w:tplc="F0A0AD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B38F35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F2AF754">
      <w:start w:val="1"/>
      <w:numFmt w:val="lowerRoman"/>
      <w:lvlRestart w:val="0"/>
      <w:lvlText w:val="%3.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690F5D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6849F26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1E223C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42CC70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2CE9330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9B214A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21212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968B3"/>
    <w:multiLevelType w:val="hybridMultilevel"/>
    <w:tmpl w:val="AEB4DA14"/>
    <w:lvl w:ilvl="0" w:tplc="BAC22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580AA2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EC9600">
      <w:start w:val="1"/>
      <w:numFmt w:val="lowerLetter"/>
      <w:lvlRestart w:val="0"/>
      <w:lvlText w:val="%3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C40F0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60FA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ACED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D6D3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8C16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5EBB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12CF6"/>
    <w:multiLevelType w:val="hybridMultilevel"/>
    <w:tmpl w:val="180252F6"/>
    <w:lvl w:ilvl="0" w:tplc="FB046602">
      <w:start w:val="6"/>
      <w:numFmt w:val="decimal"/>
      <w:lvlText w:val="%1.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983958">
      <w:start w:val="1"/>
      <w:numFmt w:val="lowerLetter"/>
      <w:lvlText w:val="%2.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F86C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029F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D461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46B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00F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70C9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44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86737"/>
    <w:multiLevelType w:val="hybridMultilevel"/>
    <w:tmpl w:val="04A813A8"/>
    <w:lvl w:ilvl="0" w:tplc="80105E3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685EC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B277E6">
      <w:start w:val="1"/>
      <w:numFmt w:val="lowerLetter"/>
      <w:lvlRestart w:val="0"/>
      <w:lvlText w:val="%3.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A899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4299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A38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DC2E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C2D8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18F85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7904824">
    <w:abstractNumId w:val="0"/>
  </w:num>
  <w:num w:numId="2" w16cid:durableId="525484404">
    <w:abstractNumId w:val="3"/>
  </w:num>
  <w:num w:numId="3" w16cid:durableId="190265952">
    <w:abstractNumId w:val="1"/>
  </w:num>
  <w:num w:numId="4" w16cid:durableId="830684387">
    <w:abstractNumId w:val="2"/>
  </w:num>
  <w:num w:numId="5" w16cid:durableId="1567571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97"/>
    <w:rsid w:val="00003678"/>
    <w:rsid w:val="000078BA"/>
    <w:rsid w:val="00023BFC"/>
    <w:rsid w:val="000414C5"/>
    <w:rsid w:val="00042E8A"/>
    <w:rsid w:val="000523F3"/>
    <w:rsid w:val="00061CF2"/>
    <w:rsid w:val="00063D0F"/>
    <w:rsid w:val="00065CB8"/>
    <w:rsid w:val="000679D8"/>
    <w:rsid w:val="00070594"/>
    <w:rsid w:val="00070C28"/>
    <w:rsid w:val="00077F1A"/>
    <w:rsid w:val="000D64FA"/>
    <w:rsid w:val="000E74E2"/>
    <w:rsid w:val="000F397B"/>
    <w:rsid w:val="0011302D"/>
    <w:rsid w:val="001175C7"/>
    <w:rsid w:val="00140DC7"/>
    <w:rsid w:val="00144F21"/>
    <w:rsid w:val="001524BB"/>
    <w:rsid w:val="001654D9"/>
    <w:rsid w:val="00185892"/>
    <w:rsid w:val="001914BC"/>
    <w:rsid w:val="001B450F"/>
    <w:rsid w:val="001C72DD"/>
    <w:rsid w:val="001D4EFF"/>
    <w:rsid w:val="001E65BF"/>
    <w:rsid w:val="001F5797"/>
    <w:rsid w:val="00204365"/>
    <w:rsid w:val="00210F36"/>
    <w:rsid w:val="002238CD"/>
    <w:rsid w:val="0023457E"/>
    <w:rsid w:val="002461A3"/>
    <w:rsid w:val="00247018"/>
    <w:rsid w:val="00247468"/>
    <w:rsid w:val="0025119C"/>
    <w:rsid w:val="002516D9"/>
    <w:rsid w:val="002525E9"/>
    <w:rsid w:val="00256D8F"/>
    <w:rsid w:val="00267A7D"/>
    <w:rsid w:val="00267EB9"/>
    <w:rsid w:val="00270EC7"/>
    <w:rsid w:val="0029491E"/>
    <w:rsid w:val="00296526"/>
    <w:rsid w:val="002A7ADC"/>
    <w:rsid w:val="002C3ABA"/>
    <w:rsid w:val="002D0651"/>
    <w:rsid w:val="00310D9C"/>
    <w:rsid w:val="0031121A"/>
    <w:rsid w:val="003319E5"/>
    <w:rsid w:val="00343BE1"/>
    <w:rsid w:val="00344E1C"/>
    <w:rsid w:val="00346769"/>
    <w:rsid w:val="0035743C"/>
    <w:rsid w:val="00367A37"/>
    <w:rsid w:val="003752A7"/>
    <w:rsid w:val="00377000"/>
    <w:rsid w:val="003847C2"/>
    <w:rsid w:val="00385E62"/>
    <w:rsid w:val="003946F7"/>
    <w:rsid w:val="003973A3"/>
    <w:rsid w:val="003A0942"/>
    <w:rsid w:val="003B52F2"/>
    <w:rsid w:val="003B669F"/>
    <w:rsid w:val="003D4C45"/>
    <w:rsid w:val="003E1197"/>
    <w:rsid w:val="003F011A"/>
    <w:rsid w:val="004379FA"/>
    <w:rsid w:val="00440C45"/>
    <w:rsid w:val="0046417D"/>
    <w:rsid w:val="00466C01"/>
    <w:rsid w:val="00481870"/>
    <w:rsid w:val="00483227"/>
    <w:rsid w:val="00487FDE"/>
    <w:rsid w:val="00490E20"/>
    <w:rsid w:val="00493A76"/>
    <w:rsid w:val="004A666F"/>
    <w:rsid w:val="004C0DCA"/>
    <w:rsid w:val="004C3841"/>
    <w:rsid w:val="004D037C"/>
    <w:rsid w:val="004D3649"/>
    <w:rsid w:val="004D415F"/>
    <w:rsid w:val="004E02D2"/>
    <w:rsid w:val="004F366C"/>
    <w:rsid w:val="004F40B7"/>
    <w:rsid w:val="0053021E"/>
    <w:rsid w:val="005310CA"/>
    <w:rsid w:val="005349C6"/>
    <w:rsid w:val="00534EF6"/>
    <w:rsid w:val="005409CC"/>
    <w:rsid w:val="005509AE"/>
    <w:rsid w:val="00553BAF"/>
    <w:rsid w:val="0055742D"/>
    <w:rsid w:val="005629CC"/>
    <w:rsid w:val="00564580"/>
    <w:rsid w:val="005710EB"/>
    <w:rsid w:val="00571784"/>
    <w:rsid w:val="00571D39"/>
    <w:rsid w:val="0057358D"/>
    <w:rsid w:val="00581CCA"/>
    <w:rsid w:val="005B13B1"/>
    <w:rsid w:val="005B13C0"/>
    <w:rsid w:val="005B4701"/>
    <w:rsid w:val="005D0468"/>
    <w:rsid w:val="005F4D5A"/>
    <w:rsid w:val="0061222D"/>
    <w:rsid w:val="0062004E"/>
    <w:rsid w:val="006229FC"/>
    <w:rsid w:val="0062611C"/>
    <w:rsid w:val="00630093"/>
    <w:rsid w:val="00640509"/>
    <w:rsid w:val="00643DEE"/>
    <w:rsid w:val="0065407B"/>
    <w:rsid w:val="006550E3"/>
    <w:rsid w:val="00656F3C"/>
    <w:rsid w:val="006631F5"/>
    <w:rsid w:val="00675C81"/>
    <w:rsid w:val="006C05E9"/>
    <w:rsid w:val="006F24CC"/>
    <w:rsid w:val="006F26DD"/>
    <w:rsid w:val="006F3012"/>
    <w:rsid w:val="00705B01"/>
    <w:rsid w:val="0071568F"/>
    <w:rsid w:val="00717DB6"/>
    <w:rsid w:val="00724E7F"/>
    <w:rsid w:val="007303E8"/>
    <w:rsid w:val="0074540E"/>
    <w:rsid w:val="00746F75"/>
    <w:rsid w:val="007505FA"/>
    <w:rsid w:val="0075074B"/>
    <w:rsid w:val="007559EB"/>
    <w:rsid w:val="007710FF"/>
    <w:rsid w:val="00775701"/>
    <w:rsid w:val="0077704B"/>
    <w:rsid w:val="00796857"/>
    <w:rsid w:val="007A028B"/>
    <w:rsid w:val="007B4E6C"/>
    <w:rsid w:val="007E1529"/>
    <w:rsid w:val="007F211C"/>
    <w:rsid w:val="007F23B4"/>
    <w:rsid w:val="00800828"/>
    <w:rsid w:val="008140FE"/>
    <w:rsid w:val="00817A1F"/>
    <w:rsid w:val="008251AE"/>
    <w:rsid w:val="0082565D"/>
    <w:rsid w:val="00827D61"/>
    <w:rsid w:val="00843A68"/>
    <w:rsid w:val="00851259"/>
    <w:rsid w:val="00857848"/>
    <w:rsid w:val="00861B85"/>
    <w:rsid w:val="008638A6"/>
    <w:rsid w:val="00872A39"/>
    <w:rsid w:val="0088372E"/>
    <w:rsid w:val="00897ADF"/>
    <w:rsid w:val="008A0133"/>
    <w:rsid w:val="008A21E8"/>
    <w:rsid w:val="008A4AAA"/>
    <w:rsid w:val="008B059F"/>
    <w:rsid w:val="008B239D"/>
    <w:rsid w:val="008C0199"/>
    <w:rsid w:val="008C7749"/>
    <w:rsid w:val="008D4D2D"/>
    <w:rsid w:val="008E6936"/>
    <w:rsid w:val="008F3126"/>
    <w:rsid w:val="009003BE"/>
    <w:rsid w:val="00904522"/>
    <w:rsid w:val="00914C46"/>
    <w:rsid w:val="00925A8F"/>
    <w:rsid w:val="00974C5C"/>
    <w:rsid w:val="00985377"/>
    <w:rsid w:val="00986970"/>
    <w:rsid w:val="0098752B"/>
    <w:rsid w:val="009A228F"/>
    <w:rsid w:val="009B3597"/>
    <w:rsid w:val="009C0FF8"/>
    <w:rsid w:val="009C78BB"/>
    <w:rsid w:val="009D4801"/>
    <w:rsid w:val="009E32FD"/>
    <w:rsid w:val="009F2365"/>
    <w:rsid w:val="00A11518"/>
    <w:rsid w:val="00A14681"/>
    <w:rsid w:val="00A23913"/>
    <w:rsid w:val="00A35EFC"/>
    <w:rsid w:val="00A36A54"/>
    <w:rsid w:val="00A37376"/>
    <w:rsid w:val="00A520EF"/>
    <w:rsid w:val="00A54325"/>
    <w:rsid w:val="00A55ED6"/>
    <w:rsid w:val="00A973A9"/>
    <w:rsid w:val="00AA43F4"/>
    <w:rsid w:val="00AA4AA6"/>
    <w:rsid w:val="00AA76B9"/>
    <w:rsid w:val="00AC70F0"/>
    <w:rsid w:val="00AD1B86"/>
    <w:rsid w:val="00AE75AB"/>
    <w:rsid w:val="00AF64D5"/>
    <w:rsid w:val="00B13BAC"/>
    <w:rsid w:val="00B17F0E"/>
    <w:rsid w:val="00B32CE3"/>
    <w:rsid w:val="00B32D70"/>
    <w:rsid w:val="00B40072"/>
    <w:rsid w:val="00B55ECE"/>
    <w:rsid w:val="00B86E8A"/>
    <w:rsid w:val="00B968A5"/>
    <w:rsid w:val="00BA3BA0"/>
    <w:rsid w:val="00BA70BE"/>
    <w:rsid w:val="00BB00E3"/>
    <w:rsid w:val="00BB6404"/>
    <w:rsid w:val="00BC2C8A"/>
    <w:rsid w:val="00BD69B2"/>
    <w:rsid w:val="00BE4FB5"/>
    <w:rsid w:val="00BE547C"/>
    <w:rsid w:val="00BF0AE4"/>
    <w:rsid w:val="00C064DE"/>
    <w:rsid w:val="00C065C0"/>
    <w:rsid w:val="00C27148"/>
    <w:rsid w:val="00C355DB"/>
    <w:rsid w:val="00C47EB6"/>
    <w:rsid w:val="00C57C7F"/>
    <w:rsid w:val="00C83C8C"/>
    <w:rsid w:val="00C9068B"/>
    <w:rsid w:val="00C91F0D"/>
    <w:rsid w:val="00CB330D"/>
    <w:rsid w:val="00CB3AC2"/>
    <w:rsid w:val="00CB420E"/>
    <w:rsid w:val="00CC125F"/>
    <w:rsid w:val="00CD3A90"/>
    <w:rsid w:val="00CD7324"/>
    <w:rsid w:val="00CE1C4F"/>
    <w:rsid w:val="00CF1CC7"/>
    <w:rsid w:val="00D022C0"/>
    <w:rsid w:val="00D06E28"/>
    <w:rsid w:val="00D16B3E"/>
    <w:rsid w:val="00D25259"/>
    <w:rsid w:val="00D32777"/>
    <w:rsid w:val="00D356EC"/>
    <w:rsid w:val="00D505E1"/>
    <w:rsid w:val="00D50C24"/>
    <w:rsid w:val="00D57640"/>
    <w:rsid w:val="00D661F0"/>
    <w:rsid w:val="00D81A21"/>
    <w:rsid w:val="00D90CBF"/>
    <w:rsid w:val="00D93A6E"/>
    <w:rsid w:val="00DA02D5"/>
    <w:rsid w:val="00DA4A6F"/>
    <w:rsid w:val="00DB3F36"/>
    <w:rsid w:val="00DC2B85"/>
    <w:rsid w:val="00DD23DF"/>
    <w:rsid w:val="00DF05D9"/>
    <w:rsid w:val="00DF1485"/>
    <w:rsid w:val="00E0188B"/>
    <w:rsid w:val="00E03927"/>
    <w:rsid w:val="00E06117"/>
    <w:rsid w:val="00E170CE"/>
    <w:rsid w:val="00E22B5D"/>
    <w:rsid w:val="00E23A49"/>
    <w:rsid w:val="00E41079"/>
    <w:rsid w:val="00E637C8"/>
    <w:rsid w:val="00E8200A"/>
    <w:rsid w:val="00E93890"/>
    <w:rsid w:val="00EA1850"/>
    <w:rsid w:val="00EB2DDD"/>
    <w:rsid w:val="00EB5251"/>
    <w:rsid w:val="00EB71A5"/>
    <w:rsid w:val="00EB7CEA"/>
    <w:rsid w:val="00ED50FE"/>
    <w:rsid w:val="00EE1C1C"/>
    <w:rsid w:val="00F00051"/>
    <w:rsid w:val="00F0572E"/>
    <w:rsid w:val="00F1084D"/>
    <w:rsid w:val="00F35C6D"/>
    <w:rsid w:val="00F37B32"/>
    <w:rsid w:val="00F5052D"/>
    <w:rsid w:val="00F61E43"/>
    <w:rsid w:val="00F82C7D"/>
    <w:rsid w:val="00F91E9F"/>
    <w:rsid w:val="00FB4177"/>
    <w:rsid w:val="00FE2EAE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6AF4"/>
  <w15:docId w15:val="{3A38CE12-DD7E-40DC-87B7-93045EB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0"/>
      <w:ind w:left="37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626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1C"/>
    <w:rPr>
      <w:rFonts w:ascii="Calibri" w:eastAsia="Calibri" w:hAnsi="Calibri" w:cs="Calibri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077F1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9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Carl Epps</dc:creator>
  <cp:keywords/>
  <cp:lastModifiedBy>Carl Epps</cp:lastModifiedBy>
  <cp:revision>17</cp:revision>
  <cp:lastPrinted>2025-02-03T22:04:00Z</cp:lastPrinted>
  <dcterms:created xsi:type="dcterms:W3CDTF">2025-02-26T15:51:00Z</dcterms:created>
  <dcterms:modified xsi:type="dcterms:W3CDTF">2025-03-03T19:44:00Z</dcterms:modified>
</cp:coreProperties>
</file>